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1" w:rsidRDefault="001C0E11" w:rsidP="001C0E1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1C0E11" w:rsidRPr="004454D5" w:rsidRDefault="001C0E11" w:rsidP="001C0E11">
      <w:pPr>
        <w:jc w:val="center"/>
        <w:rPr>
          <w:b/>
          <w:sz w:val="32"/>
          <w:szCs w:val="32"/>
        </w:rPr>
      </w:pPr>
      <w:r w:rsidRPr="004454D5">
        <w:rPr>
          <w:rFonts w:asciiTheme="minorEastAsia" w:eastAsiaTheme="minorEastAsia" w:hAnsiTheme="minorEastAsia" w:hint="eastAsia"/>
          <w:b/>
          <w:sz w:val="32"/>
          <w:szCs w:val="32"/>
        </w:rPr>
        <w:t>加入杭州市建设工程质量安全管理协会的</w:t>
      </w:r>
      <w:r>
        <w:rPr>
          <w:rFonts w:hint="eastAsia"/>
          <w:b/>
          <w:sz w:val="32"/>
          <w:szCs w:val="32"/>
        </w:rPr>
        <w:t>申请表</w:t>
      </w:r>
    </w:p>
    <w:p w:rsidR="001C0E11" w:rsidRDefault="001C0E11" w:rsidP="001C0E11">
      <w:pPr>
        <w:ind w:firstLineChars="257"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458"/>
        <w:gridCol w:w="900"/>
        <w:gridCol w:w="1965"/>
        <w:gridCol w:w="1243"/>
        <w:gridCol w:w="2131"/>
      </w:tblGrid>
      <w:tr w:rsidR="001C0E11" w:rsidTr="0002146A">
        <w:trPr>
          <w:cantSplit/>
          <w:trHeight w:val="630"/>
        </w:trPr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法人代表姓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11" w:rsidRDefault="001C0E11" w:rsidP="0002146A"/>
        </w:tc>
      </w:tr>
      <w:tr w:rsidR="001C0E11" w:rsidTr="0002146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widowControl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11" w:rsidRDefault="001C0E11" w:rsidP="0002146A"/>
        </w:tc>
      </w:tr>
      <w:tr w:rsidR="001C0E11" w:rsidTr="0002146A">
        <w:trPr>
          <w:cantSplit/>
          <w:trHeight w:val="600"/>
        </w:trPr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企</w:t>
            </w:r>
            <w:r>
              <w:t xml:space="preserve"> </w:t>
            </w:r>
            <w:r>
              <w:rPr>
                <w:rFonts w:hint="eastAsia"/>
              </w:rPr>
              <w:t>业资</w:t>
            </w:r>
            <w:r>
              <w:t xml:space="preserve"> </w:t>
            </w:r>
            <w:r>
              <w:rPr>
                <w:rFonts w:hint="eastAsia"/>
              </w:rPr>
              <w:t>质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联系人姓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单位具体地</w:t>
            </w:r>
            <w: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11" w:rsidRDefault="001C0E11" w:rsidP="0002146A"/>
        </w:tc>
      </w:tr>
      <w:tr w:rsidR="001C0E11" w:rsidTr="0002146A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widowControl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11" w:rsidRDefault="001C0E11" w:rsidP="0002146A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11" w:rsidRDefault="001C0E11" w:rsidP="0002146A"/>
        </w:tc>
      </w:tr>
      <w:tr w:rsidR="001C0E11" w:rsidTr="0002146A">
        <w:trPr>
          <w:trHeight w:val="228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0E11" w:rsidRDefault="001C0E11" w:rsidP="0002146A">
            <w:r>
              <w:rPr>
                <w:rFonts w:hint="eastAsia"/>
              </w:rPr>
              <w:t>单位意见：</w:t>
            </w:r>
          </w:p>
          <w:p w:rsidR="001C0E11" w:rsidRDefault="001C0E11" w:rsidP="0002146A"/>
          <w:p w:rsidR="001C0E11" w:rsidRDefault="001C0E11" w:rsidP="0002146A"/>
          <w:p w:rsidR="001C0E11" w:rsidRDefault="001C0E11" w:rsidP="0002146A"/>
          <w:p w:rsidR="001C0E11" w:rsidRDefault="001C0E11" w:rsidP="0002146A">
            <w:r>
              <w:t xml:space="preserve">                                                             </w:t>
            </w:r>
          </w:p>
          <w:p w:rsidR="001C0E11" w:rsidRDefault="001C0E11" w:rsidP="0002146A">
            <w:r>
              <w:t xml:space="preserve">                                                    </w:t>
            </w:r>
          </w:p>
          <w:p w:rsidR="001C0E11" w:rsidRDefault="001C0E11" w:rsidP="0002146A">
            <w:r>
              <w:t xml:space="preserve">                                                               </w:t>
            </w:r>
            <w:r>
              <w:rPr>
                <w:rFonts w:hint="eastAsia"/>
              </w:rPr>
              <w:t>（公</w:t>
            </w:r>
            <w:r>
              <w:t xml:space="preserve">   </w:t>
            </w:r>
            <w:r>
              <w:rPr>
                <w:rFonts w:hint="eastAsia"/>
              </w:rPr>
              <w:t>章）</w:t>
            </w:r>
          </w:p>
          <w:p w:rsidR="001C0E11" w:rsidRDefault="001C0E11" w:rsidP="0002146A">
            <w:pPr>
              <w:ind w:firstLineChars="2800" w:firstLine="5880"/>
            </w:pPr>
            <w:r>
              <w:t>20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C0E11" w:rsidRDefault="001C0E11" w:rsidP="001C0E11"/>
    <w:p w:rsidR="006350FB" w:rsidRDefault="006350FB"/>
    <w:sectPr w:rsidR="006350FB" w:rsidSect="007771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E11"/>
    <w:rsid w:val="001C0E11"/>
    <w:rsid w:val="0063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2013-12-06T02:57:00Z</dcterms:created>
  <dcterms:modified xsi:type="dcterms:W3CDTF">2013-12-06T02:58:00Z</dcterms:modified>
</cp:coreProperties>
</file>