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E2" w:rsidRPr="00AF2AB5" w:rsidRDefault="00C768E2" w:rsidP="00C768E2">
      <w:pPr>
        <w:jc w:val="center"/>
        <w:rPr>
          <w:rFonts w:ascii="宋体" w:hAnsi="宋体" w:cs="宋体"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color w:val="FF0000"/>
          <w:w w:val="60"/>
          <w:sz w:val="88"/>
          <w:szCs w:val="88"/>
        </w:rPr>
        <w:t>杭州市建设工程质量安全管理协会</w:t>
      </w:r>
    </w:p>
    <w:p w:rsidR="00C768E2" w:rsidRPr="00C768E2" w:rsidRDefault="00C768E2" w:rsidP="00C768E2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B33D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A750C7" w:rsidRDefault="00660CCB">
      <w:pPr>
        <w:pStyle w:val="p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关于参加2019年第三期杭州市建筑施工特种作业资格</w:t>
      </w:r>
    </w:p>
    <w:p w:rsidR="00A750C7" w:rsidRDefault="00660CCB">
      <w:pPr>
        <w:pStyle w:val="p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  <w:r>
        <w:rPr>
          <w:rFonts w:ascii="宋体" w:hAnsi="宋体" w:hint="eastAsia"/>
          <w:b/>
          <w:sz w:val="32"/>
          <w:szCs w:val="32"/>
        </w:rPr>
        <w:t>实操考核工作的通知</w:t>
      </w:r>
    </w:p>
    <w:p w:rsidR="00A750C7" w:rsidRDefault="00A750C7">
      <w:pPr>
        <w:pStyle w:val="p0"/>
        <w:ind w:firstLineChars="1000" w:firstLine="3600"/>
        <w:rPr>
          <w:rFonts w:ascii="宋体" w:hAnsi="宋体"/>
          <w:bCs/>
          <w:sz w:val="36"/>
          <w:szCs w:val="36"/>
        </w:rPr>
      </w:pPr>
    </w:p>
    <w:p w:rsidR="00A750C7" w:rsidRDefault="00660CCB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A750C7" w:rsidRDefault="00660CCB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经研究决定，已经参加过第三期建筑施工特种作业人员资格理论考试的考生，实际操作考核时间已定，考核将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进行（具体名单、考核时间、导航图附后）。 考核时间安排如下：</w:t>
      </w:r>
    </w:p>
    <w:p w:rsidR="00A750C7" w:rsidRDefault="00660CCB">
      <w:pPr>
        <w:pStyle w:val="p0"/>
        <w:spacing w:line="560" w:lineRule="exact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考核日期：</w:t>
      </w:r>
      <w:r w:rsidRPr="00660CCB">
        <w:rPr>
          <w:rFonts w:ascii="宋体" w:hAnsi="宋体" w:hint="eastAsia"/>
          <w:b/>
          <w:sz w:val="28"/>
          <w:szCs w:val="28"/>
        </w:rPr>
        <w:t xml:space="preserve"> 2019</w:t>
      </w:r>
      <w:r>
        <w:rPr>
          <w:rFonts w:ascii="宋体" w:hAnsi="宋体" w:hint="eastAsia"/>
          <w:b/>
          <w:sz w:val="28"/>
          <w:szCs w:val="28"/>
        </w:rPr>
        <w:t>年9</w:t>
      </w:r>
      <w:r>
        <w:rPr>
          <w:rFonts w:ascii="宋体" w:hAnsi="宋体" w:hint="eastAsia"/>
          <w:b/>
          <w:bCs/>
          <w:sz w:val="28"/>
          <w:szCs w:val="28"/>
        </w:rPr>
        <w:t>月16日至9月30日期间考核</w:t>
      </w:r>
      <w:r>
        <w:rPr>
          <w:rFonts w:ascii="宋体" w:hAnsi="宋体" w:hint="eastAsia"/>
          <w:sz w:val="28"/>
          <w:szCs w:val="28"/>
        </w:rPr>
        <w:t>（请各学员对应Excel表时间参加考核）。</w:t>
      </w:r>
    </w:p>
    <w:p w:rsidR="00A750C7" w:rsidRDefault="00660CCB">
      <w:pPr>
        <w:pStyle w:val="p0"/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考核地点</w:t>
      </w:r>
      <w:r>
        <w:rPr>
          <w:rFonts w:ascii="宋体" w:hAnsi="宋体" w:hint="eastAsia"/>
          <w:sz w:val="28"/>
          <w:szCs w:val="28"/>
        </w:rPr>
        <w:t>：</w:t>
      </w:r>
    </w:p>
    <w:p w:rsidR="00A750C7" w:rsidRDefault="00660CCB">
      <w:pPr>
        <w:pStyle w:val="p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、杭州市建筑施工特种作业人员实操考核基地--</w:t>
      </w:r>
      <w:r>
        <w:rPr>
          <w:rFonts w:ascii="宋体" w:hAnsi="宋体" w:hint="eastAsia"/>
          <w:b/>
          <w:bCs/>
          <w:sz w:val="28"/>
          <w:szCs w:val="28"/>
        </w:rPr>
        <w:t>浙江宏基大院</w:t>
      </w:r>
      <w:r>
        <w:rPr>
          <w:rFonts w:ascii="宋体" w:hAnsi="宋体" w:hint="eastAsia"/>
          <w:sz w:val="28"/>
          <w:szCs w:val="28"/>
        </w:rPr>
        <w:t>（地址：萧山区瓜沥镇民丰河村（高塘路与八柯线交叉口）乘坐</w:t>
      </w:r>
      <w:r>
        <w:rPr>
          <w:rFonts w:hint="eastAsia"/>
          <w:sz w:val="28"/>
          <w:szCs w:val="28"/>
        </w:rPr>
        <w:t>杭州公交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路至坎红线八柯线路口站下车，穿过八柯线右手边即到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导航地址：浙江宏基大院，</w:t>
      </w:r>
      <w:r>
        <w:rPr>
          <w:rFonts w:ascii="宋体" w:hAnsi="宋体" w:hint="eastAsia"/>
          <w:sz w:val="28"/>
          <w:szCs w:val="28"/>
        </w:rPr>
        <w:t>详见导航图）。</w:t>
      </w:r>
    </w:p>
    <w:p w:rsidR="00A750C7" w:rsidRDefault="00660CCB">
      <w:pPr>
        <w:pStyle w:val="p0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</w:t>
      </w:r>
      <w:r>
        <w:rPr>
          <w:rFonts w:hint="eastAsia"/>
          <w:b/>
          <w:sz w:val="28"/>
          <w:szCs w:val="28"/>
        </w:rPr>
        <w:t>、地铁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号线振宁路站</w:t>
      </w: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出口、接站班车（白色福特全顺、车牌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浙</w:t>
      </w:r>
      <w:r>
        <w:rPr>
          <w:rFonts w:hint="eastAsia"/>
          <w:b/>
          <w:sz w:val="28"/>
          <w:szCs w:val="28"/>
        </w:rPr>
        <w:t>A83658</w:t>
      </w:r>
      <w:r>
        <w:rPr>
          <w:rFonts w:hint="eastAsia"/>
          <w:b/>
          <w:sz w:val="28"/>
          <w:szCs w:val="28"/>
        </w:rPr>
        <w:t>）接站时间上午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可将终点设置八柯线与纵四路口进行导航</w:t>
      </w:r>
      <w:r>
        <w:rPr>
          <w:rFonts w:hint="eastAsia"/>
          <w:b/>
          <w:sz w:val="28"/>
          <w:szCs w:val="28"/>
        </w:rPr>
        <w:t xml:space="preserve">)                   </w:t>
      </w:r>
    </w:p>
    <w:p w:rsidR="00A750C7" w:rsidRDefault="00660CCB">
      <w:pPr>
        <w:pStyle w:val="p0"/>
        <w:spacing w:line="56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联系人：金老师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0571-88398895     </w:t>
      </w:r>
    </w:p>
    <w:p w:rsidR="00A750C7" w:rsidRPr="00C768E2" w:rsidRDefault="00660CCB" w:rsidP="00C768E2">
      <w:pPr>
        <w:pStyle w:val="p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何老师  </w:t>
      </w:r>
      <w:r>
        <w:rPr>
          <w:rFonts w:hint="eastAsia"/>
          <w:sz w:val="28"/>
          <w:szCs w:val="28"/>
        </w:rPr>
        <w:t>17706433205</w:t>
      </w:r>
    </w:p>
    <w:p w:rsidR="00A750C7" w:rsidRDefault="00660CCB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注意事项：</w:t>
      </w:r>
    </w:p>
    <w:p w:rsidR="00A750C7" w:rsidRDefault="00660CCB">
      <w:pPr>
        <w:pStyle w:val="p0"/>
        <w:spacing w:line="56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、为严肃考风考纪、确保实操考核有序进行，参考人员凭身份证进入考核现场，除参考人员外，其他无关人员禁止入考场。</w:t>
      </w:r>
      <w:r>
        <w:rPr>
          <w:rFonts w:ascii="宋体" w:hAnsi="宋体" w:hint="eastAsia"/>
          <w:sz w:val="28"/>
          <w:szCs w:val="28"/>
        </w:rPr>
        <w:t>（考生无身份证原件不得入考）。</w:t>
      </w:r>
    </w:p>
    <w:p w:rsidR="00A750C7" w:rsidRDefault="00660CCB">
      <w:pPr>
        <w:pStyle w:val="p0"/>
        <w:spacing w:line="560" w:lineRule="exact"/>
        <w:ind w:leftChars="86" w:left="181" w:firstLineChars="150" w:firstLine="42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和工作鞋，戴安全帽。架子工、安拆卸工随带工具（板手）。</w:t>
      </w:r>
    </w:p>
    <w:p w:rsidR="00A750C7" w:rsidRDefault="00660CCB">
      <w:pPr>
        <w:pStyle w:val="p0"/>
        <w:spacing w:line="560" w:lineRule="exact"/>
        <w:ind w:leftChars="135" w:left="283" w:firstLineChars="100" w:firstLine="281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、请勿随意更改考核日期，根据安排的考核日期参加考核，上午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进行考核，过时取消本次参考资格。</w:t>
      </w:r>
    </w:p>
    <w:p w:rsidR="00A750C7" w:rsidRDefault="00660CCB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凡参考人员已明确自己的考核日期、考核地址、注意事项等，届时凭本人身份证参加考核。</w:t>
      </w:r>
    </w:p>
    <w:p w:rsidR="00A750C7" w:rsidRDefault="00660CCB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hyperlink r:id="rId7" w:history="1">
        <w:r>
          <w:rPr>
            <w:rStyle w:val="a6"/>
            <w:rFonts w:hint="eastAsia"/>
            <w:sz w:val="28"/>
            <w:szCs w:val="28"/>
          </w:rPr>
          <w:t>www.hzcma.com</w:t>
        </w:r>
      </w:hyperlink>
      <w:r>
        <w:rPr>
          <w:rFonts w:hint="eastAsia"/>
          <w:sz w:val="28"/>
          <w:szCs w:val="28"/>
        </w:rPr>
        <w:t>（培训栏）中查询下载（附导航图）。</w:t>
      </w:r>
    </w:p>
    <w:p w:rsidR="00A750C7" w:rsidRDefault="00A750C7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A750C7" w:rsidRDefault="00660CC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附：《</w:t>
      </w:r>
      <w:r>
        <w:rPr>
          <w:rFonts w:ascii="宋体" w:hAnsi="宋体" w:hint="eastAsia"/>
          <w:sz w:val="28"/>
          <w:szCs w:val="28"/>
        </w:rPr>
        <w:t xml:space="preserve"> 2019年第三期实操考试日程表</w:t>
      </w:r>
      <w:r>
        <w:rPr>
          <w:rFonts w:ascii="宋体" w:hAnsi="宋体"/>
          <w:sz w:val="28"/>
          <w:szCs w:val="28"/>
        </w:rPr>
        <w:t>》</w:t>
      </w:r>
      <w:bookmarkStart w:id="0" w:name="_GoBack"/>
      <w:bookmarkEnd w:id="0"/>
    </w:p>
    <w:p w:rsidR="00A750C7" w:rsidRDefault="00A750C7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A750C7" w:rsidRDefault="00A750C7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A750C7" w:rsidRDefault="00660CCB">
      <w:pPr>
        <w:pStyle w:val="p0"/>
        <w:spacing w:line="560" w:lineRule="exact"/>
        <w:ind w:leftChars="135" w:left="283" w:firstLineChars="150" w:firstLine="42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A750C7" w:rsidRDefault="00660CC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2019年9月9日</w:t>
      </w:r>
    </w:p>
    <w:p w:rsidR="00A750C7" w:rsidRDefault="00660CCB">
      <w:pPr>
        <w:pStyle w:val="p0"/>
        <w:spacing w:line="560" w:lineRule="exact"/>
        <w:ind w:left="596" w:firstLine="3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A750C7" w:rsidRDefault="00A750C7">
      <w:pPr>
        <w:pStyle w:val="p0"/>
        <w:rPr>
          <w:sz w:val="36"/>
          <w:szCs w:val="36"/>
        </w:rPr>
      </w:pPr>
    </w:p>
    <w:p w:rsidR="00A750C7" w:rsidRDefault="00A750C7">
      <w:pPr>
        <w:pStyle w:val="p0"/>
        <w:rPr>
          <w:sz w:val="36"/>
          <w:szCs w:val="36"/>
        </w:rPr>
      </w:pPr>
    </w:p>
    <w:p w:rsidR="00A750C7" w:rsidRDefault="00A750C7">
      <w:pPr>
        <w:pStyle w:val="p0"/>
        <w:rPr>
          <w:sz w:val="36"/>
          <w:szCs w:val="36"/>
        </w:rPr>
      </w:pPr>
    </w:p>
    <w:p w:rsidR="00A750C7" w:rsidRDefault="00A750C7">
      <w:pPr>
        <w:pStyle w:val="p0"/>
        <w:rPr>
          <w:sz w:val="36"/>
          <w:szCs w:val="36"/>
        </w:rPr>
      </w:pPr>
    </w:p>
    <w:p w:rsidR="00A750C7" w:rsidRDefault="00A750C7">
      <w:pPr>
        <w:pStyle w:val="p0"/>
        <w:rPr>
          <w:sz w:val="36"/>
          <w:szCs w:val="36"/>
        </w:rPr>
      </w:pPr>
    </w:p>
    <w:p w:rsidR="00A750C7" w:rsidRDefault="00660CCB">
      <w:pPr>
        <w:pStyle w:val="p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114300" distR="114300">
            <wp:extent cx="4083685" cy="8849995"/>
            <wp:effectExtent l="0" t="0" r="12065" b="8255"/>
            <wp:docPr id="5" name="图片 5" descr="40D72510CD7323042E99030F59BEB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D72510CD7323042E99030F59BEBCB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C7" w:rsidRDefault="00660CCB">
      <w:pPr>
        <w:pStyle w:val="p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114300" distR="114300">
            <wp:extent cx="4083685" cy="8849995"/>
            <wp:effectExtent l="0" t="0" r="12065" b="8255"/>
            <wp:docPr id="6" name="图片 6" descr="F7DD7E31E5DF6C28007DE646553AF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DD7E31E5DF6C28007DE646553AFFE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0C7" w:rsidSect="00A750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80" w:rsidRDefault="00D52A80" w:rsidP="00C768E2">
      <w:r>
        <w:separator/>
      </w:r>
    </w:p>
  </w:endnote>
  <w:endnote w:type="continuationSeparator" w:id="0">
    <w:p w:rsidR="00D52A80" w:rsidRDefault="00D52A80" w:rsidP="00C7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80" w:rsidRDefault="00D52A80" w:rsidP="00C768E2">
      <w:r>
        <w:separator/>
      </w:r>
    </w:p>
  </w:footnote>
  <w:footnote w:type="continuationSeparator" w:id="0">
    <w:p w:rsidR="00D52A80" w:rsidRDefault="00D52A80" w:rsidP="00C76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4FF4"/>
    <w:rsid w:val="00012F12"/>
    <w:rsid w:val="000A1C38"/>
    <w:rsid w:val="0013018F"/>
    <w:rsid w:val="0014769C"/>
    <w:rsid w:val="001739C0"/>
    <w:rsid w:val="00194615"/>
    <w:rsid w:val="002371F3"/>
    <w:rsid w:val="00353499"/>
    <w:rsid w:val="00660CCB"/>
    <w:rsid w:val="00692663"/>
    <w:rsid w:val="00837E6C"/>
    <w:rsid w:val="00924FF4"/>
    <w:rsid w:val="009D389C"/>
    <w:rsid w:val="00A750C7"/>
    <w:rsid w:val="00C768E2"/>
    <w:rsid w:val="00D52A80"/>
    <w:rsid w:val="00D56FE8"/>
    <w:rsid w:val="00F73079"/>
    <w:rsid w:val="065F0A9A"/>
    <w:rsid w:val="078818EB"/>
    <w:rsid w:val="0D1C7D2C"/>
    <w:rsid w:val="14274830"/>
    <w:rsid w:val="1B051985"/>
    <w:rsid w:val="1CE71B1F"/>
    <w:rsid w:val="257A41EF"/>
    <w:rsid w:val="26073559"/>
    <w:rsid w:val="30C058C4"/>
    <w:rsid w:val="3ADD53B2"/>
    <w:rsid w:val="3B6D36FE"/>
    <w:rsid w:val="3D4B4083"/>
    <w:rsid w:val="3F856089"/>
    <w:rsid w:val="471661E5"/>
    <w:rsid w:val="497371F3"/>
    <w:rsid w:val="4CCE7BD9"/>
    <w:rsid w:val="4E6F2206"/>
    <w:rsid w:val="525072D6"/>
    <w:rsid w:val="5290641F"/>
    <w:rsid w:val="565D63AF"/>
    <w:rsid w:val="635C1E2E"/>
    <w:rsid w:val="63C52062"/>
    <w:rsid w:val="681C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5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7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7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750C7"/>
    <w:rPr>
      <w:color w:val="0000FF"/>
      <w:u w:val="single"/>
    </w:rPr>
  </w:style>
  <w:style w:type="paragraph" w:customStyle="1" w:styleId="p0">
    <w:name w:val="p0"/>
    <w:basedOn w:val="a"/>
    <w:qFormat/>
    <w:rsid w:val="00A750C7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A750C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750C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0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zcm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2019-08-30T07:29:00Z</cp:lastPrinted>
  <dcterms:created xsi:type="dcterms:W3CDTF">2018-05-07T01:51:00Z</dcterms:created>
  <dcterms:modified xsi:type="dcterms:W3CDTF">2019-09-09T02:08:00Z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