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BC" w:rsidRDefault="005F19BC" w:rsidP="005F19BC">
      <w:pPr>
        <w:jc w:val="center"/>
        <w:rPr>
          <w:rFonts w:ascii="宋体" w:hAnsi="宋体"/>
          <w:b/>
          <w:sz w:val="44"/>
          <w:szCs w:val="44"/>
        </w:rPr>
      </w:pPr>
      <w:r w:rsidRPr="00336921">
        <w:rPr>
          <w:rFonts w:ascii="宋体" w:hAnsi="宋体"/>
          <w:b/>
          <w:sz w:val="44"/>
          <w:szCs w:val="44"/>
        </w:rPr>
        <w:t>关于201</w:t>
      </w:r>
      <w:r>
        <w:rPr>
          <w:rFonts w:ascii="宋体" w:hAnsi="宋体" w:hint="eastAsia"/>
          <w:b/>
          <w:sz w:val="44"/>
          <w:szCs w:val="44"/>
        </w:rPr>
        <w:t>6</w:t>
      </w:r>
      <w:r w:rsidRPr="00336921">
        <w:rPr>
          <w:rFonts w:ascii="宋体" w:hAnsi="宋体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上</w:t>
      </w:r>
      <w:r w:rsidRPr="00336921">
        <w:rPr>
          <w:rFonts w:ascii="宋体" w:hAnsi="宋体" w:hint="eastAsia"/>
          <w:b/>
          <w:sz w:val="44"/>
          <w:szCs w:val="44"/>
        </w:rPr>
        <w:t>半年</w:t>
      </w:r>
      <w:r w:rsidRPr="00336921">
        <w:rPr>
          <w:rFonts w:ascii="宋体" w:hAnsi="宋体"/>
          <w:b/>
          <w:sz w:val="44"/>
          <w:szCs w:val="44"/>
        </w:rPr>
        <w:t>度杭州市建设工程</w:t>
      </w:r>
    </w:p>
    <w:p w:rsidR="005F19BC" w:rsidRPr="00336921" w:rsidRDefault="005F19BC" w:rsidP="005F19BC">
      <w:pPr>
        <w:jc w:val="center"/>
        <w:rPr>
          <w:rFonts w:ascii="宋体" w:hAnsi="宋体"/>
          <w:b/>
          <w:sz w:val="44"/>
          <w:szCs w:val="44"/>
        </w:rPr>
      </w:pPr>
      <w:r w:rsidRPr="00336921">
        <w:rPr>
          <w:rFonts w:ascii="宋体" w:hAnsi="宋体"/>
          <w:b/>
          <w:sz w:val="44"/>
          <w:szCs w:val="44"/>
        </w:rPr>
        <w:t>“西湖杯”（结构优质奖）评选结果的公示</w:t>
      </w:r>
    </w:p>
    <w:p w:rsidR="005F19BC" w:rsidRDefault="005F19BC" w:rsidP="005F19BC">
      <w:pPr>
        <w:rPr>
          <w:rFonts w:ascii="宋体" w:hAnsi="宋体"/>
          <w:sz w:val="28"/>
          <w:szCs w:val="28"/>
        </w:rPr>
      </w:pPr>
    </w:p>
    <w:p w:rsidR="005F19BC" w:rsidRPr="00336921" w:rsidRDefault="005F19BC" w:rsidP="005F19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336921">
        <w:rPr>
          <w:rFonts w:ascii="宋体" w:hAnsi="宋体"/>
          <w:sz w:val="28"/>
          <w:szCs w:val="28"/>
        </w:rPr>
        <w:t>根据《杭州市建设工程"西湖杯"（结构优质奖）评比办法（试行）》的规定，在施工企业申报、各级</w:t>
      </w:r>
      <w:r>
        <w:rPr>
          <w:rFonts w:ascii="宋体" w:hAnsi="宋体" w:hint="eastAsia"/>
          <w:sz w:val="28"/>
          <w:szCs w:val="28"/>
        </w:rPr>
        <w:t>质量</w:t>
      </w:r>
      <w:r w:rsidRPr="00336921">
        <w:rPr>
          <w:rFonts w:ascii="宋体" w:hAnsi="宋体"/>
          <w:sz w:val="28"/>
          <w:szCs w:val="28"/>
        </w:rPr>
        <w:t>监督机构跟踪评价的基础上，经过</w:t>
      </w:r>
      <w:r>
        <w:rPr>
          <w:rFonts w:ascii="宋体" w:hAnsi="宋体" w:hint="eastAsia"/>
          <w:sz w:val="28"/>
          <w:szCs w:val="28"/>
        </w:rPr>
        <w:t>评审</w:t>
      </w:r>
      <w:r w:rsidRPr="00336921">
        <w:rPr>
          <w:rFonts w:ascii="宋体" w:hAnsi="宋体"/>
          <w:sz w:val="28"/>
          <w:szCs w:val="28"/>
        </w:rPr>
        <w:t>专家</w:t>
      </w:r>
      <w:r>
        <w:rPr>
          <w:rFonts w:ascii="宋体" w:hAnsi="宋体" w:hint="eastAsia"/>
          <w:sz w:val="28"/>
          <w:szCs w:val="28"/>
        </w:rPr>
        <w:t>对申报资料</w:t>
      </w:r>
      <w:r>
        <w:rPr>
          <w:rFonts w:ascii="宋体" w:hAnsi="宋体"/>
          <w:sz w:val="28"/>
          <w:szCs w:val="28"/>
        </w:rPr>
        <w:t>审</w:t>
      </w:r>
      <w:r>
        <w:rPr>
          <w:rFonts w:ascii="宋体" w:hAnsi="宋体" w:hint="eastAsia"/>
          <w:sz w:val="28"/>
          <w:szCs w:val="28"/>
        </w:rPr>
        <w:t>核和工程实体质量检查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通过评审委员会成员</w:t>
      </w:r>
      <w:r w:rsidRPr="00336921">
        <w:rPr>
          <w:rFonts w:ascii="宋体" w:hAnsi="宋体"/>
          <w:sz w:val="28"/>
          <w:szCs w:val="28"/>
        </w:rPr>
        <w:t>无记名投票,评选出201</w:t>
      </w:r>
      <w:r>
        <w:rPr>
          <w:rFonts w:ascii="宋体" w:hAnsi="宋体" w:hint="eastAsia"/>
          <w:sz w:val="28"/>
          <w:szCs w:val="28"/>
        </w:rPr>
        <w:t>6</w:t>
      </w:r>
      <w:r w:rsidRPr="00336921"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上</w:t>
      </w:r>
      <w:r w:rsidRPr="00336921">
        <w:rPr>
          <w:rFonts w:ascii="宋体" w:hAnsi="宋体" w:hint="eastAsia"/>
          <w:sz w:val="28"/>
          <w:szCs w:val="28"/>
        </w:rPr>
        <w:t>半年</w:t>
      </w:r>
      <w:r w:rsidRPr="00336921">
        <w:rPr>
          <w:rFonts w:ascii="宋体" w:hAnsi="宋体"/>
          <w:sz w:val="28"/>
          <w:szCs w:val="28"/>
        </w:rPr>
        <w:t>度杭州市建设工程"西湖杯"结构优质奖工程</w:t>
      </w:r>
      <w:r>
        <w:rPr>
          <w:rFonts w:ascii="宋体" w:hAnsi="宋体" w:hint="eastAsia"/>
          <w:sz w:val="28"/>
          <w:szCs w:val="28"/>
        </w:rPr>
        <w:t>1</w:t>
      </w:r>
      <w:r w:rsidR="00042A80">
        <w:rPr>
          <w:rFonts w:ascii="宋体" w:hAnsi="宋体" w:hint="eastAsia"/>
          <w:sz w:val="28"/>
          <w:szCs w:val="28"/>
        </w:rPr>
        <w:t>52</w:t>
      </w:r>
      <w:r w:rsidRPr="00336921">
        <w:rPr>
          <w:rFonts w:ascii="宋体" w:hAnsi="宋体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、表扬工程1项</w:t>
      </w:r>
      <w:r w:rsidRPr="00336921">
        <w:rPr>
          <w:rFonts w:ascii="宋体" w:hAnsi="宋体"/>
          <w:sz w:val="28"/>
          <w:szCs w:val="28"/>
        </w:rPr>
        <w:t>。现将评选</w:t>
      </w:r>
      <w:r>
        <w:rPr>
          <w:rFonts w:ascii="宋体" w:hAnsi="宋体" w:hint="eastAsia"/>
          <w:sz w:val="28"/>
          <w:szCs w:val="28"/>
        </w:rPr>
        <w:t>结果</w:t>
      </w:r>
      <w:r w:rsidRPr="00336921">
        <w:rPr>
          <w:rFonts w:ascii="宋体" w:hAnsi="宋体"/>
          <w:sz w:val="28"/>
          <w:szCs w:val="28"/>
        </w:rPr>
        <w:t>予以公示，公示时间为5个工作日, 公示无异</w:t>
      </w:r>
      <w:r w:rsidR="00A9496A">
        <w:rPr>
          <w:rFonts w:ascii="宋体" w:hAnsi="宋体" w:hint="eastAsia"/>
          <w:sz w:val="28"/>
          <w:szCs w:val="28"/>
        </w:rPr>
        <w:t>疑</w:t>
      </w:r>
      <w:r w:rsidRPr="00336921">
        <w:rPr>
          <w:rFonts w:ascii="宋体" w:hAnsi="宋体"/>
          <w:sz w:val="28"/>
          <w:szCs w:val="28"/>
        </w:rPr>
        <w:t>的将由</w:t>
      </w:r>
      <w:r>
        <w:rPr>
          <w:rFonts w:ascii="宋体" w:hAnsi="宋体" w:hint="eastAsia"/>
          <w:sz w:val="28"/>
          <w:szCs w:val="28"/>
        </w:rPr>
        <w:t>我会</w:t>
      </w:r>
      <w:r>
        <w:rPr>
          <w:rFonts w:ascii="宋体" w:hAnsi="宋体"/>
          <w:sz w:val="28"/>
          <w:szCs w:val="28"/>
        </w:rPr>
        <w:t>正式发</w:t>
      </w:r>
      <w:r>
        <w:rPr>
          <w:rFonts w:ascii="宋体" w:hAnsi="宋体" w:hint="eastAsia"/>
          <w:sz w:val="28"/>
          <w:szCs w:val="28"/>
        </w:rPr>
        <w:t>文表彰</w:t>
      </w:r>
      <w:r w:rsidRPr="00336921">
        <w:rPr>
          <w:rFonts w:ascii="宋体" w:hAnsi="宋体"/>
          <w:sz w:val="28"/>
          <w:szCs w:val="28"/>
        </w:rPr>
        <w:t>。</w:t>
      </w:r>
    </w:p>
    <w:p w:rsidR="005F19BC" w:rsidRPr="00336921" w:rsidRDefault="005F19BC" w:rsidP="005F19BC">
      <w:pPr>
        <w:rPr>
          <w:rFonts w:ascii="宋体" w:hAnsi="宋体"/>
          <w:sz w:val="28"/>
          <w:szCs w:val="28"/>
        </w:rPr>
      </w:pPr>
      <w:r w:rsidRPr="00336921">
        <w:rPr>
          <w:rFonts w:ascii="宋体" w:hAnsi="宋体"/>
          <w:sz w:val="28"/>
          <w:szCs w:val="28"/>
        </w:rPr>
        <w:t xml:space="preserve">　　对评选</w:t>
      </w:r>
      <w:r>
        <w:rPr>
          <w:rFonts w:ascii="宋体" w:hAnsi="宋体" w:hint="eastAsia"/>
          <w:sz w:val="28"/>
          <w:szCs w:val="28"/>
        </w:rPr>
        <w:t>结果</w:t>
      </w:r>
      <w:r w:rsidRPr="00336921">
        <w:rPr>
          <w:rFonts w:ascii="宋体" w:hAnsi="宋体"/>
          <w:sz w:val="28"/>
          <w:szCs w:val="28"/>
        </w:rPr>
        <w:t>存在异义的，请及时向</w:t>
      </w:r>
      <w:r>
        <w:rPr>
          <w:rFonts w:ascii="宋体" w:hAnsi="宋体" w:hint="eastAsia"/>
          <w:sz w:val="28"/>
          <w:szCs w:val="28"/>
        </w:rPr>
        <w:t>我</w:t>
      </w:r>
      <w:r w:rsidRPr="00336921">
        <w:rPr>
          <w:rFonts w:ascii="宋体" w:hAnsi="宋体" w:hint="eastAsia"/>
          <w:sz w:val="28"/>
          <w:szCs w:val="28"/>
        </w:rPr>
        <w:t>会</w:t>
      </w:r>
      <w:r>
        <w:rPr>
          <w:rFonts w:ascii="宋体" w:hAnsi="宋体"/>
          <w:sz w:val="28"/>
          <w:szCs w:val="28"/>
        </w:rPr>
        <w:t>反映，我</w:t>
      </w:r>
      <w:r>
        <w:rPr>
          <w:rFonts w:ascii="宋体" w:hAnsi="宋体" w:hint="eastAsia"/>
          <w:sz w:val="28"/>
          <w:szCs w:val="28"/>
        </w:rPr>
        <w:t>会</w:t>
      </w:r>
      <w:r w:rsidRPr="00336921">
        <w:rPr>
          <w:rFonts w:ascii="宋体" w:hAnsi="宋体"/>
          <w:sz w:val="28"/>
          <w:szCs w:val="28"/>
        </w:rPr>
        <w:t>将认真进行核查。</w:t>
      </w:r>
    </w:p>
    <w:p w:rsidR="005F19BC" w:rsidRDefault="005F19BC" w:rsidP="005F19BC">
      <w:pPr>
        <w:ind w:firstLine="555"/>
        <w:rPr>
          <w:rFonts w:ascii="宋体" w:hAnsi="宋体"/>
          <w:sz w:val="28"/>
          <w:szCs w:val="28"/>
        </w:rPr>
      </w:pPr>
      <w:r w:rsidRPr="00336921">
        <w:rPr>
          <w:rFonts w:ascii="宋体" w:hAnsi="宋体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包振毅</w:t>
      </w:r>
      <w:r w:rsidRPr="00336921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联系电话</w:t>
      </w:r>
      <w:r>
        <w:rPr>
          <w:rFonts w:ascii="宋体" w:hAnsi="宋体" w:hint="eastAsia"/>
          <w:sz w:val="28"/>
          <w:szCs w:val="28"/>
        </w:rPr>
        <w:t>：13958169156</w:t>
      </w:r>
    </w:p>
    <w:p w:rsidR="005F19BC" w:rsidRPr="00336921" w:rsidRDefault="005F19BC" w:rsidP="005F19BC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协会秘书处电话：0571-</w:t>
      </w:r>
      <w:r w:rsidRPr="00336921">
        <w:rPr>
          <w:rFonts w:ascii="宋体" w:hAnsi="宋体"/>
          <w:sz w:val="28"/>
          <w:szCs w:val="28"/>
        </w:rPr>
        <w:t>8839</w:t>
      </w:r>
      <w:r w:rsidRPr="00336921">
        <w:rPr>
          <w:rFonts w:ascii="宋体" w:hAnsi="宋体" w:hint="eastAsia"/>
          <w:sz w:val="28"/>
          <w:szCs w:val="28"/>
        </w:rPr>
        <w:t>3231</w:t>
      </w:r>
    </w:p>
    <w:p w:rsidR="005F19BC" w:rsidRPr="00336921" w:rsidRDefault="005F19BC" w:rsidP="005F19BC">
      <w:pPr>
        <w:rPr>
          <w:rFonts w:ascii="宋体" w:hAnsi="宋体"/>
          <w:sz w:val="28"/>
          <w:szCs w:val="28"/>
        </w:rPr>
      </w:pPr>
      <w:r w:rsidRPr="00336921">
        <w:rPr>
          <w:rFonts w:ascii="宋体" w:hAnsi="宋体"/>
          <w:sz w:val="28"/>
          <w:szCs w:val="28"/>
        </w:rPr>
        <w:t xml:space="preserve">　　附：《201</w:t>
      </w:r>
      <w:r>
        <w:rPr>
          <w:rFonts w:ascii="宋体" w:hAnsi="宋体" w:hint="eastAsia"/>
          <w:sz w:val="28"/>
          <w:szCs w:val="28"/>
        </w:rPr>
        <w:t>6</w:t>
      </w:r>
      <w:r w:rsidRPr="00336921"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上</w:t>
      </w:r>
      <w:r w:rsidRPr="00336921">
        <w:rPr>
          <w:rFonts w:ascii="宋体" w:hAnsi="宋体" w:hint="eastAsia"/>
          <w:sz w:val="28"/>
          <w:szCs w:val="28"/>
        </w:rPr>
        <w:t>半年</w:t>
      </w:r>
      <w:r w:rsidRPr="00336921">
        <w:rPr>
          <w:rFonts w:ascii="宋体" w:hAnsi="宋体"/>
          <w:sz w:val="28"/>
          <w:szCs w:val="28"/>
        </w:rPr>
        <w:t>度杭州市建设工程"西湖杯"结构优质奖工程</w:t>
      </w:r>
      <w:r w:rsidRPr="00336921">
        <w:rPr>
          <w:rFonts w:ascii="宋体" w:hAnsi="宋体" w:hint="eastAsia"/>
          <w:sz w:val="28"/>
          <w:szCs w:val="28"/>
        </w:rPr>
        <w:t>公示</w:t>
      </w:r>
      <w:r w:rsidRPr="00336921">
        <w:rPr>
          <w:rFonts w:ascii="宋体" w:hAnsi="宋体"/>
          <w:sz w:val="28"/>
          <w:szCs w:val="28"/>
        </w:rPr>
        <w:t>名单》</w:t>
      </w:r>
    </w:p>
    <w:p w:rsidR="005F19BC" w:rsidRDefault="005F19BC" w:rsidP="005F19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</w:p>
    <w:p w:rsidR="005F19BC" w:rsidRPr="00336921" w:rsidRDefault="005F19BC" w:rsidP="005F19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</w:t>
      </w:r>
      <w:r w:rsidRPr="00336921">
        <w:rPr>
          <w:rFonts w:ascii="宋体" w:hAnsi="宋体"/>
          <w:sz w:val="28"/>
          <w:szCs w:val="28"/>
        </w:rPr>
        <w:t>杭州市</w:t>
      </w:r>
      <w:r>
        <w:rPr>
          <w:rFonts w:ascii="宋体" w:hAnsi="宋体" w:hint="eastAsia"/>
          <w:sz w:val="28"/>
          <w:szCs w:val="28"/>
        </w:rPr>
        <w:t>建设工程质量安全管理协会</w:t>
      </w:r>
      <w:r w:rsidRPr="00336921"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                           </w:t>
      </w:r>
      <w:r w:rsidRPr="00336921"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</w:t>
      </w:r>
      <w:r w:rsidRPr="00336921">
        <w:rPr>
          <w:rFonts w:ascii="宋体" w:hAnsi="宋体"/>
          <w:sz w:val="28"/>
          <w:szCs w:val="28"/>
        </w:rPr>
        <w:t>年</w:t>
      </w:r>
      <w:r w:rsidR="002A3D76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2A3D76">
        <w:rPr>
          <w:rFonts w:ascii="宋体" w:hAnsi="宋体" w:hint="eastAsia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 xml:space="preserve"> </w:t>
      </w:r>
      <w:r w:rsidRPr="00336921">
        <w:rPr>
          <w:rFonts w:ascii="宋体" w:hAnsi="宋体"/>
          <w:sz w:val="28"/>
          <w:szCs w:val="28"/>
        </w:rPr>
        <w:t>日</w:t>
      </w:r>
    </w:p>
    <w:p w:rsidR="005F19BC" w:rsidRDefault="005F19BC" w:rsidP="005F19BC"/>
    <w:p w:rsidR="005F19BC" w:rsidRDefault="005F19BC" w:rsidP="005F19BC"/>
    <w:p w:rsidR="005F19BC" w:rsidRDefault="005F19BC" w:rsidP="005F19BC"/>
    <w:p w:rsidR="005F19BC" w:rsidRDefault="005F19BC" w:rsidP="005F19BC"/>
    <w:p w:rsidR="005F19BC" w:rsidRDefault="005F19BC" w:rsidP="005F19BC"/>
    <w:p w:rsidR="005F19BC" w:rsidRDefault="005F19BC" w:rsidP="005F19BC"/>
    <w:p w:rsidR="00884BFC" w:rsidRDefault="00884BFC" w:rsidP="005F19BC"/>
    <w:p w:rsidR="00884BFC" w:rsidRDefault="00884BFC" w:rsidP="005F19BC"/>
    <w:p w:rsidR="005F19BC" w:rsidRDefault="005F19BC" w:rsidP="005F19BC">
      <w:pPr>
        <w:jc w:val="center"/>
        <w:rPr>
          <w:rFonts w:ascii="宋体" w:hAnsi="宋体"/>
          <w:b/>
          <w:sz w:val="32"/>
          <w:szCs w:val="32"/>
        </w:rPr>
      </w:pPr>
      <w:r w:rsidRPr="00F73EB9">
        <w:rPr>
          <w:rFonts w:ascii="宋体" w:hAnsi="宋体"/>
          <w:b/>
          <w:sz w:val="32"/>
          <w:szCs w:val="32"/>
        </w:rPr>
        <w:lastRenderedPageBreak/>
        <w:t>201</w:t>
      </w:r>
      <w:r w:rsidR="00295CAA">
        <w:rPr>
          <w:rFonts w:ascii="宋体" w:hAnsi="宋体" w:hint="eastAsia"/>
          <w:b/>
          <w:sz w:val="32"/>
          <w:szCs w:val="32"/>
        </w:rPr>
        <w:t>6</w:t>
      </w:r>
      <w:r w:rsidRPr="00F73EB9">
        <w:rPr>
          <w:rFonts w:ascii="宋体" w:hAnsi="宋体"/>
          <w:b/>
          <w:sz w:val="32"/>
          <w:szCs w:val="32"/>
        </w:rPr>
        <w:t>年</w:t>
      </w:r>
      <w:r w:rsidR="00295CAA">
        <w:rPr>
          <w:rFonts w:ascii="宋体" w:hAnsi="宋体" w:hint="eastAsia"/>
          <w:b/>
          <w:sz w:val="32"/>
          <w:szCs w:val="32"/>
        </w:rPr>
        <w:t>上</w:t>
      </w:r>
      <w:r w:rsidRPr="00F73EB9">
        <w:rPr>
          <w:rFonts w:ascii="宋体" w:hAnsi="宋体" w:hint="eastAsia"/>
          <w:b/>
          <w:sz w:val="32"/>
          <w:szCs w:val="32"/>
        </w:rPr>
        <w:t>半年</w:t>
      </w:r>
      <w:r w:rsidRPr="00F73EB9">
        <w:rPr>
          <w:rFonts w:ascii="宋体" w:hAnsi="宋体"/>
          <w:b/>
          <w:sz w:val="32"/>
          <w:szCs w:val="32"/>
        </w:rPr>
        <w:t>度杭州市建设工程"西湖杯"结构优质奖</w:t>
      </w:r>
    </w:p>
    <w:p w:rsidR="005F19BC" w:rsidRDefault="005F19BC" w:rsidP="005F19BC">
      <w:pPr>
        <w:jc w:val="center"/>
        <w:rPr>
          <w:rFonts w:ascii="宋体" w:hAnsi="宋体"/>
          <w:b/>
          <w:sz w:val="32"/>
          <w:szCs w:val="32"/>
        </w:rPr>
      </w:pPr>
      <w:r w:rsidRPr="00F73EB9">
        <w:rPr>
          <w:rFonts w:ascii="宋体" w:hAnsi="宋体" w:hint="eastAsia"/>
          <w:b/>
          <w:sz w:val="32"/>
          <w:szCs w:val="32"/>
        </w:rPr>
        <w:t>获奖</w:t>
      </w:r>
      <w:r w:rsidRPr="00F73EB9">
        <w:rPr>
          <w:rFonts w:ascii="宋体" w:hAnsi="宋体"/>
          <w:b/>
          <w:sz w:val="32"/>
          <w:szCs w:val="32"/>
        </w:rPr>
        <w:t>工程</w:t>
      </w:r>
      <w:r w:rsidRPr="00F73EB9">
        <w:rPr>
          <w:rFonts w:ascii="宋体" w:hAnsi="宋体" w:hint="eastAsia"/>
          <w:b/>
          <w:sz w:val="32"/>
          <w:szCs w:val="32"/>
        </w:rPr>
        <w:t>公示</w:t>
      </w:r>
      <w:r w:rsidRPr="00F73EB9">
        <w:rPr>
          <w:rFonts w:ascii="宋体" w:hAnsi="宋体"/>
          <w:b/>
          <w:sz w:val="32"/>
          <w:szCs w:val="32"/>
        </w:rPr>
        <w:t>名单</w:t>
      </w:r>
    </w:p>
    <w:p w:rsidR="005F19BC" w:rsidRDefault="005F19BC" w:rsidP="005F19BC">
      <w:pPr>
        <w:jc w:val="center"/>
        <w:rPr>
          <w:rFonts w:ascii="宋体" w:hAnsi="宋体"/>
          <w:b/>
          <w:sz w:val="32"/>
          <w:szCs w:val="32"/>
        </w:rPr>
      </w:pPr>
      <w:r w:rsidRPr="002A3B34">
        <w:rPr>
          <w:rFonts w:ascii="宋体" w:hAnsi="宋体" w:hint="eastAsia"/>
          <w:sz w:val="28"/>
          <w:szCs w:val="28"/>
        </w:rPr>
        <w:t>（获奖工程</w:t>
      </w:r>
      <w:r w:rsidR="006203C8">
        <w:rPr>
          <w:rFonts w:ascii="宋体" w:hAnsi="宋体" w:hint="eastAsia"/>
          <w:sz w:val="28"/>
          <w:szCs w:val="28"/>
        </w:rPr>
        <w:t>152</w:t>
      </w:r>
      <w:r w:rsidRPr="002A3B34">
        <w:rPr>
          <w:rFonts w:ascii="宋体" w:hAnsi="宋体"/>
          <w:sz w:val="28"/>
          <w:szCs w:val="28"/>
        </w:rPr>
        <w:t>项</w:t>
      </w:r>
      <w:r w:rsidRPr="002A3B34">
        <w:rPr>
          <w:rFonts w:ascii="宋体" w:hAnsi="宋体" w:hint="eastAsia"/>
          <w:sz w:val="28"/>
          <w:szCs w:val="28"/>
        </w:rPr>
        <w:t>、排列不分先后）</w:t>
      </w:r>
    </w:p>
    <w:p w:rsidR="0018575A" w:rsidRPr="00997465" w:rsidRDefault="0018575A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042A80" w:rsidRPr="0099746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北干街道城北村城中村改造安置房（三期）一标段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施工单位：浙江国泰建设集团有限公司               项目经理：江志峰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监理单位：浙江荣庆工程管理有限公司               项目总监：刘胜学</w:t>
      </w:r>
    </w:p>
    <w:p w:rsidR="000B27F9" w:rsidRPr="00B33443" w:rsidRDefault="000B27F9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97465">
        <w:rPr>
          <w:rFonts w:asciiTheme="minorEastAsia" w:eastAsiaTheme="minorEastAsia" w:hAnsiTheme="minorEastAsia" w:hint="eastAsia"/>
          <w:sz w:val="24"/>
          <w:szCs w:val="24"/>
        </w:rPr>
        <w:t>建设单位：</w:t>
      </w:r>
      <w:r w:rsidRPr="000B27F9">
        <w:rPr>
          <w:rFonts w:asciiTheme="minorEastAsia" w:eastAsiaTheme="minorEastAsia" w:hAnsiTheme="minorEastAsia" w:hint="eastAsia"/>
          <w:sz w:val="24"/>
          <w:szCs w:val="24"/>
        </w:rPr>
        <w:t>杭州萧山城区建设有限公司</w:t>
      </w:r>
    </w:p>
    <w:p w:rsidR="002F274D" w:rsidRPr="00B33443" w:rsidRDefault="002F274D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9746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2、</w:t>
      </w:r>
      <w:r w:rsidR="0018575A" w:rsidRPr="00997465">
        <w:rPr>
          <w:rFonts w:asciiTheme="minorEastAsia" w:eastAsiaTheme="minorEastAsia" w:hAnsiTheme="minorEastAsia" w:hint="eastAsia"/>
          <w:b/>
          <w:sz w:val="24"/>
          <w:szCs w:val="24"/>
        </w:rPr>
        <w:t>北干街道城北村城中村改造安置房（三期）二标段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施工单位：浙江申盛建筑工程有限公司               项目经理：周伟强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监理单位：浙江荣庆工程管理有限公司               项目总监：刘胜学</w:t>
      </w:r>
    </w:p>
    <w:p w:rsidR="000B27F9" w:rsidRPr="00B33443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0B27F9" w:rsidRPr="000B27F9">
        <w:rPr>
          <w:rFonts w:asciiTheme="minorEastAsia" w:eastAsiaTheme="minorEastAsia" w:hAnsiTheme="minorEastAsia" w:hint="eastAsia"/>
          <w:sz w:val="24"/>
          <w:szCs w:val="24"/>
        </w:rPr>
        <w:t>杭州萧山城区建设有限公司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9746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3、</w:t>
      </w:r>
      <w:r w:rsidR="0018575A" w:rsidRPr="00997465">
        <w:rPr>
          <w:rFonts w:asciiTheme="minorEastAsia" w:eastAsiaTheme="minorEastAsia" w:hAnsiTheme="minorEastAsia" w:hint="eastAsia"/>
          <w:b/>
          <w:sz w:val="24"/>
          <w:szCs w:val="24"/>
        </w:rPr>
        <w:t>风情大道改造及南伸（金城路--湘湖路）浅埋隧道工程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施工单位：浙江国丰集团有限公司                   项目经理：张灵丹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监理单位：上海华铁工程咨询有限公司               项目总监：邹恩宽</w:t>
      </w:r>
    </w:p>
    <w:p w:rsidR="000B27F9" w:rsidRPr="00B33443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0B27F9" w:rsidRPr="000B27F9">
        <w:rPr>
          <w:rFonts w:asciiTheme="minorEastAsia" w:eastAsiaTheme="minorEastAsia" w:hAnsiTheme="minorEastAsia" w:hint="eastAsia"/>
          <w:sz w:val="24"/>
          <w:szCs w:val="24"/>
        </w:rPr>
        <w:t>杭州萧山城市建设投资集团有限公司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9746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4、</w:t>
      </w:r>
      <w:r w:rsidR="0018575A" w:rsidRPr="00997465">
        <w:rPr>
          <w:rFonts w:asciiTheme="minorEastAsia" w:eastAsiaTheme="minorEastAsia" w:hAnsiTheme="minorEastAsia" w:hint="eastAsia"/>
          <w:b/>
          <w:sz w:val="24"/>
          <w:szCs w:val="24"/>
        </w:rPr>
        <w:t>金辰之光二期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施工单位：中天建设集团有限公司                  项目经理：陈龙明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项目总监：李志成</w:t>
      </w:r>
    </w:p>
    <w:p w:rsidR="000B27F9" w:rsidRPr="00B33443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0B27F9" w:rsidRPr="000B27F9">
        <w:rPr>
          <w:rFonts w:asciiTheme="minorEastAsia" w:eastAsiaTheme="minorEastAsia" w:hAnsiTheme="minorEastAsia" w:hint="eastAsia"/>
          <w:sz w:val="24"/>
          <w:szCs w:val="24"/>
        </w:rPr>
        <w:t>杭州锦康置业有限公司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9746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5、</w:t>
      </w:r>
      <w:r w:rsidR="0018575A" w:rsidRPr="00997465">
        <w:rPr>
          <w:rFonts w:asciiTheme="minorEastAsia" w:eastAsiaTheme="minorEastAsia" w:hAnsiTheme="minorEastAsia" w:hint="eastAsia"/>
          <w:b/>
          <w:sz w:val="24"/>
          <w:szCs w:val="24"/>
        </w:rPr>
        <w:t>萧政储出（2014）45号地块一期一标1#、2#、8#、9#、13#、15#楼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施工单位：杭州通达集团有限公司                  项目经理：丁  涛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监理单位：浙江荣阳工程监理有限公司              项目总监：王树华</w:t>
      </w:r>
    </w:p>
    <w:p w:rsidR="00EB5223" w:rsidRPr="00B33443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杭州万科大家房地产开发有限公司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9746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6、</w:t>
      </w:r>
      <w:r w:rsidR="0018575A" w:rsidRPr="00997465">
        <w:rPr>
          <w:rFonts w:asciiTheme="minorEastAsia" w:eastAsiaTheme="minorEastAsia" w:hAnsiTheme="minorEastAsia" w:hint="eastAsia"/>
          <w:b/>
          <w:sz w:val="24"/>
          <w:szCs w:val="24"/>
        </w:rPr>
        <w:t xml:space="preserve">前进工业园区农居高层安置房一期工程一标         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施工单位：五洋建设集团股份有限公司              项目经理：刘永军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监理单位：浙江德邻联合工程有限公司              项目总监：刘金友</w:t>
      </w:r>
    </w:p>
    <w:p w:rsidR="00EB5223" w:rsidRPr="00B33443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杭州大江东新城开发有限公司</w:t>
      </w:r>
    </w:p>
    <w:p w:rsidR="0018575A" w:rsidRPr="00B33443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18575A" w:rsidRPr="0099746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7、</w:t>
      </w:r>
      <w:r w:rsidR="0018575A" w:rsidRPr="00997465">
        <w:rPr>
          <w:rFonts w:asciiTheme="minorEastAsia" w:eastAsiaTheme="minorEastAsia" w:hAnsiTheme="minorEastAsia" w:hint="eastAsia"/>
          <w:b/>
          <w:sz w:val="24"/>
          <w:szCs w:val="24"/>
        </w:rPr>
        <w:t>临江东裕华庭4#~8#楼及地下室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施工单位：浙江中南建设集团有限公司              项目经理：周芝平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监理单位：浙江建银项目管理咨询有限公司          项目总监：黄贵青</w:t>
      </w:r>
    </w:p>
    <w:p w:rsidR="00EB5223" w:rsidRPr="00B33443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纳智捷（杭州）置业有限公司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9746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8、</w:t>
      </w:r>
      <w:r w:rsidR="0018575A" w:rsidRPr="00997465">
        <w:rPr>
          <w:rFonts w:asciiTheme="minorEastAsia" w:eastAsiaTheme="minorEastAsia" w:hAnsiTheme="minorEastAsia" w:hint="eastAsia"/>
          <w:b/>
          <w:sz w:val="24"/>
          <w:szCs w:val="24"/>
        </w:rPr>
        <w:t>临江东裕华庭1#~3#楼及地下室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施工单位：海天建设集团有限公司                 项目经理：沈卫忠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监理单位：浙江建银项目管理咨询有限公司         项目总监：黄贵青</w:t>
      </w:r>
    </w:p>
    <w:p w:rsidR="00EB5223" w:rsidRPr="00B33443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纳智捷（杭州）置业有限公司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9746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97465">
        <w:rPr>
          <w:rFonts w:asciiTheme="minorEastAsia" w:eastAsiaTheme="minorEastAsia" w:hAnsiTheme="minorEastAsia" w:hint="eastAsia"/>
          <w:b/>
          <w:sz w:val="24"/>
          <w:szCs w:val="24"/>
        </w:rPr>
        <w:t>9、</w:t>
      </w:r>
      <w:r w:rsidR="0018575A" w:rsidRPr="00997465">
        <w:rPr>
          <w:rFonts w:asciiTheme="minorEastAsia" w:eastAsiaTheme="minorEastAsia" w:hAnsiTheme="minorEastAsia" w:hint="eastAsia"/>
          <w:b/>
          <w:sz w:val="24"/>
          <w:szCs w:val="24"/>
        </w:rPr>
        <w:t>杭政工出（2014）13号地块工业厂房（标准厂房）工程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施工单位：五洋建设集团股份有限公司              项目经理：赵新民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监理单位：浙江省工程咨询有限公司                项目总监：高洪舟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州万海投资管理有限公司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10、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东海.柠檬郡13#、14#楼工程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施工单位：浙江大华建设集团有限公司              项目经理：陈  东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项目总监：林  岳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东海地产股份有限公司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11、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丁桥新城体育中心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施工单位：杭州天和建设集团有限公司              项目经理：柴成栋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监理单位：浙江求是工程咨询监理有限公司          项目总监：吴荣保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杭州市城市土地发展有限公司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12、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浙江星野集团有限责任公司教育实训基地工程（二期）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施工单位：浙江恒誉建设有限公司                  项目经理：吕长江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监理单位：浙江求是工程咨询监理有限公司          项目总监：林龙胜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浙江新野集团有限责任公司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13、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杭州聋人学校拆复建工程（行政楼报告厅）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施工单位：杭州中宙建工集团有限公司              项目经理：来晓明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监理单位：浙江之江工程项目管理有限公司          项目总监：朱志春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杭州经济技术开发区城市建设发展中心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14、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南星小区危改重建项目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施工单位：浙江宝庆建设有限公司                  项目经理：李雁芳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监理单位：北京方达工程管理有限公司              项目总监：徐育新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杭州市上城区危旧房改善指挥部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15、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杭政储出（2011）62号地块商业金融用房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施工单位：浙江城建建设集团有限公司              项目经理：李潮水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监理单位：浙江建效工程监理有限公司              项目总监：莫国祥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杭州启杭置业有限公司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16、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杭政储出（2013）104号地块商业商务用房项目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施工单位：浙江昆仑建设集团股份有限公司          项目经理：杨春栋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监理单位：浙江腾飞工程建设监理有限公司          项目总监：叶雪候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杭州昆润房地产开发有限公司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17、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杭政储出（2013）42号地块商品住宅（设配套公建）工程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施工单位：伟基建设集团有限公司                  项目经理：柯宏光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监理单位：浙江德邻联合工程有限公司              项目总监：连永力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杭州金隅观潮房地产开发有限公司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18、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杭政储出（2012）63号地块商业金融业兼停车场工程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施工单位：浙江杰立建设集团有限公司              项目经理：姚事利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监理单位：杭州广厦建筑监理有限公司              项目总监：赵  青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杭州新万晟置业有限公司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19、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近江单元R21-B01a、R21-B01b地块农转非居民拆迁安置房项目二标段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施工单位：浙江省三建建设集团有限公司            项目经理：杜轶赟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监理单位：北京北辰工程建设监理有限公司          项目总监：汪  玉</w:t>
      </w:r>
    </w:p>
    <w:p w:rsidR="0018575A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杭州市上城区农居多层公寓建设管理中心</w:t>
      </w:r>
    </w:p>
    <w:p w:rsidR="00EB5223" w:rsidRPr="00B33443" w:rsidRDefault="00EB5223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20、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杭政储出（2005）56号地块（杭州嘉里中心 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施工单位：中国建筑第五工程局有限公司            项目经理：刘凯仁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监理单位：杭州市城市建设监理有限公司            项目总监：陈根玉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嘉里置业（杭州）有限公司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21、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杭州市武林广场地下商城（地下空间开发）工程项目（施工总承包）施工（标段二）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施工单位：腾达建设集团股份有限公司              项目经理：陈志良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监理单位：铁四院（湖北）工程监理咨询有限公司    项目总监：王自平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杭州武林广场地下商城建设有限公司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22、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杭政储（2009）106号地块商业金融用房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施工单位：浙江恒誉建设有限公司                  项目经理：沈国锋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监理单位：浙江信安建设监理有限公司              项目总监：刘周平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B5223" w:rsidRPr="00EB5223">
        <w:rPr>
          <w:rFonts w:asciiTheme="minorEastAsia" w:eastAsiaTheme="minorEastAsia" w:hAnsiTheme="minorEastAsia" w:hint="eastAsia"/>
          <w:sz w:val="24"/>
          <w:szCs w:val="24"/>
        </w:rPr>
        <w:t>杭州罗港投资发展有限公司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23、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杭政储出（2013）72号地块商业商务用房工程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施工单位：浙江省一建建设集团有限公司            项目经理：王智良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监理单位：大学士工程管理有限公司                项目总监：王建庭</w:t>
      </w:r>
    </w:p>
    <w:p w:rsidR="00EB522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浙江稠州商业银行股份有限公司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24、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杭政储出（2013）44号地块商业商务用房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施工单位：浙江中泰建设工程有限公司              项目经理：任建忠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监理单位：浙江工程建设监理公司                  项目总监：</w:t>
      </w:r>
      <w:r w:rsidR="00884BFC">
        <w:rPr>
          <w:rFonts w:asciiTheme="minorEastAsia" w:eastAsiaTheme="minorEastAsia" w:hAnsiTheme="minorEastAsia" w:hint="eastAsia"/>
          <w:sz w:val="24"/>
          <w:szCs w:val="24"/>
        </w:rPr>
        <w:t>阎  明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杭州越辉房地产开发有限公司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25、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农田土壤质量省级检测建设项目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施工单位：浙江环宇建设集团有限公司              项目经理：金伟光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监理单位：杭州大江建设项目管理有限公司          项目总监：</w:t>
      </w:r>
      <w:r w:rsidR="00FC5627">
        <w:rPr>
          <w:rFonts w:asciiTheme="minorEastAsia" w:eastAsiaTheme="minorEastAsia" w:hAnsiTheme="minorEastAsia" w:hint="eastAsia"/>
          <w:sz w:val="24"/>
          <w:szCs w:val="24"/>
        </w:rPr>
        <w:t>胡跃根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浙江省农业技术推广中心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26、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丁桥西单元R22-02地块小学及地下公共停车库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施工单位：杭州滨江建筑集团有限公司              项目经理：苏小青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监理单位：杭州广厦建筑监理有限公司              项目总监：吴学锋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杭州市城市土地发展有限公司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27、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丁桥西单元R22-03地块幼儿园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施工单位：杭州滨江建筑集团有限公司              项目经理：苏小青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监理单位：杭州广厦建筑监理有限公司              项目总监：吴学锋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杭州市城市土地发展有限公司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28、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长睦单元R21-12A地块经济适用房工程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施工单位：浙江宝恒建设有限公司                  项目经理：陈祥太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监理单位：浙江城建工程建设监理有限责任公司      项目总监：何  锋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杭州市城市建设发展有限公司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29、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杭政储出（2013）27号地块商品住宅（设配套公建）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施工单位：中天建设集团有限公司                  项目经理：阮  鹏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监理单位：北京北辰工程建设监理有限公司          项目总监：王  宁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杭州首开龙泰房地产开发有限公司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30、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杭政储出（2011）26号地块商品住宅（二期）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施工单位：浙江杰立建设集团有限公司              项目经理：卢景明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项目总监：宋结明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杭州嘉浩房地产开发有限公司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31、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杭政储出（2013）59号地块商品住宅（设配套公建）及商业商务用地B标</w:t>
      </w:r>
    </w:p>
    <w:p w:rsidR="0018575A" w:rsidRPr="00431876" w:rsidRDefault="00431876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段（地下室及10#楼、14#楼）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施工单位：浙江城投建设有限公司                  项目经理：卢云峰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监理单位：杭州福正工程监理咨询有限公司          项目总监：赵金安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杭州滨江商博房地产开发有限公司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32、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杭政储出（2014）40号地块商品住宅（设配套公建）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施工单位：杭州通达集团有限公司                  项目经理：周黎杰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监理单位：杭州市建筑工程监理有限公司            项目总监：陈朝伟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杭州天哲置业有限公司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33、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杭州国际商贸单元JG18-08-R21-02地块农转非居民拆迁安置房2标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施工单位：杭州通达集团有限公司                  项目经理：裘理丹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监理单位：杭州中兴工程建设监理有限责任公司      项目总监：金彩娟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杭州（九乔）国际商贸城江干区块建设指挥部办公室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34、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杭政储出（2014）36号地块商品房项目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施工单位：杭州通达集团有限公司                  项目经理：严冬水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监理单位：杭州市建筑工程监理有限公司            项目总监：张  峰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杭州天硕置业有限公司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35、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杭政工出（2010）5号地块新型节能材料生产基地工程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施工单位：浙江省地矿建设有限公司                项目经理：林明东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项目总监：王夫峙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浙江省地矿建设有限公司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36、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杭政储出（2013）33号地块普通住宅、商业办公用房项目（二期）3#-6#</w:t>
      </w:r>
      <w:r w:rsidR="00431876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楼、</w:t>
      </w:r>
      <w:r w:rsidR="0043187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</w:p>
    <w:p w:rsidR="0018575A" w:rsidRPr="00431876" w:rsidRDefault="00431876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商业一号楼、办公楼及二期地下室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施工单位：中建三局第一建设工程有限责任公司      项目经理：江志平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监理单位：浙江江南工程管理股份有限公司          项目总监：李亚明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杭州拓江置业有限公司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37、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农转居拆迁安置房十五区块三期1-8#楼及地下室工程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施工单位：浙江中南建设集团有限公司              项目经理：傅建中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项目总监：褚庆波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杭州市滨江区农村多层住宅建设管理中心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38、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滨江区体育馆项目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施工单位：浙江中南建设集团有限公司              项目经理：严  亮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监理单位：绍兴市工程建设监理有限公司            项目总监：何伟成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杭州市滨江区社会发展局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39、</w:t>
      </w:r>
      <w:r w:rsidR="002F274D" w:rsidRPr="00431876">
        <w:rPr>
          <w:rFonts w:asciiTheme="minorEastAsia" w:eastAsiaTheme="minorEastAsia" w:hAnsiTheme="minorEastAsia" w:hint="eastAsia"/>
          <w:b/>
          <w:sz w:val="24"/>
          <w:szCs w:val="24"/>
        </w:rPr>
        <w:t>留下股份经济合作社商业综合用房（1）</w:t>
      </w:r>
    </w:p>
    <w:p w:rsidR="002F274D" w:rsidRPr="00B33443" w:rsidRDefault="002F274D" w:rsidP="002F274D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施工单位：浙江宏超建设集团有限公司              项目经理：施宝泉</w:t>
      </w:r>
    </w:p>
    <w:p w:rsidR="002F274D" w:rsidRPr="00B33443" w:rsidRDefault="002F274D" w:rsidP="002F274D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监理单位：浙江中兴工程建设监理有限责任公司      项目总监：吴子贤</w:t>
      </w:r>
    </w:p>
    <w:p w:rsidR="002F274D" w:rsidRPr="00B33443" w:rsidRDefault="002F274D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建设单位：杭州留下股份经济合作社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40、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浙江省警卫局后勤保障基地一期工程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施工单位：歌山建设集团有限公司                  项目经理：吕伟生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监理单位：浙江建银项目管理咨询有限公司          项目总监：陈国锋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中国人民武装警察警卫部队浙江省警卫局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41、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杭政储出（2004）50号B区酒店及商业服务中心、垃圾房、地下室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施工单位：浙江宇业建设工程有限公司             项目经理：尹  波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监理单位：浙江江南工程管理股份有限公司         项目总监：徐洪涛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浙江和创置业有限公司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42、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杭政储出（2013）50号地块商品住宅（设配套公建）项目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施工单位：浙江富成建设集团有限公司             项目经理：韩雪峰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监理单位：浙江致远工程管理有限公司             项目总监：王伟泉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杭州三联置业有限公司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43、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杭政储出（2008）18号地块办公商业金融用房（D-09-2地块C楼）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施工单位：浙江中南建设集团有限公司             项目经理：汤尚龙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监理单位：浙江建银项目管理咨询有限公司         项目总监：李慧君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浙江民泰商业银行股份有限公司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44、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杭政储出（2012）7号地块商业商务用房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施工单位：浙江城建建设集团有限公司             项目经理：李  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监理单位：浙江同洲项目管理有限公司             项目总监：王兵亮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杭州东恒大厦有限公司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45、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杭州市职工文化中心工程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施工单位：浙江省建工集团有限责任公司           项目经理：陆金虎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监理单位：浙江工程建设监理公司                 项目总监：丁继财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杭州市职工文化中心（筹）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46、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杭政储出（2008）18号地块办公商业金融用房（D楼）D-09-3地块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施工单位：浙江省建工集团有限责任公司           项目经理：俞国平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监理单位：浙江江南工程管理股份有限公司         项目总监：李建军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浙商银行股份有限公司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47、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景芳三堡单元JG1202-48地块农转非居民拆迁安置房项目一标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施工单位：浙江省三建建设集团有限公司           项目经理：沈卫国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监理单位：浙江求是工程咨询监理有限公司         项目总监：顾宝兰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杭州市城东新城建设投资有限公司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48、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景芳三堡单元JG1203-61地块农转非居民拆迁安置房工程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施工单位：杭州天和建设集团有限公司             项目经理：严  勇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监理单位：杭州广厦建筑监理有限公司             项目总监：王树鹏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DC5B67" w:rsidRPr="00DC5B67">
        <w:rPr>
          <w:rFonts w:asciiTheme="minorEastAsia" w:eastAsiaTheme="minorEastAsia" w:hAnsiTheme="minorEastAsia" w:hint="eastAsia"/>
          <w:sz w:val="24"/>
          <w:szCs w:val="24"/>
        </w:rPr>
        <w:t>杭州市城东新城建设投资有限公司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49、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景芳三堡单元JG1202-48地块农转非居民拆迁安置房项目二标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施工单位：杭州中宙建工集团有限公司             项目经理：杨小军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监理单位：浙江求是工程咨询监理有限公司         项目总监：顾宝兰</w:t>
      </w:r>
    </w:p>
    <w:p w:rsidR="00DC5B67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4B7133" w:rsidRPr="004B7133">
        <w:rPr>
          <w:rFonts w:asciiTheme="minorEastAsia" w:eastAsiaTheme="minorEastAsia" w:hAnsiTheme="minorEastAsia" w:hint="eastAsia"/>
          <w:sz w:val="24"/>
          <w:szCs w:val="24"/>
        </w:rPr>
        <w:t>杭州市城东新城建设投资有限公司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50、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杭政储出（2012）5号地块商业金融用房项目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施工单位：中建三局集团有限公司                 项目经理：梁  熊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监理单位：杭州信达投资咨询估价监理有限公司     项目总监：张健儿</w:t>
      </w:r>
    </w:p>
    <w:p w:rsidR="00431876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4B7133" w:rsidRPr="004B7133">
        <w:rPr>
          <w:rFonts w:asciiTheme="minorEastAsia" w:eastAsiaTheme="minorEastAsia" w:hAnsiTheme="minorEastAsia" w:hint="eastAsia"/>
          <w:sz w:val="24"/>
          <w:szCs w:val="24"/>
        </w:rPr>
        <w:t>杭州平江投资有限公司、杭州安丰置业有限公司、杭州绿景源置业</w:t>
      </w:r>
    </w:p>
    <w:p w:rsidR="004B713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 w:rsidR="004B7133" w:rsidRPr="004B7133">
        <w:rPr>
          <w:rFonts w:asciiTheme="minorEastAsia" w:eastAsiaTheme="minorEastAsia" w:hAnsiTheme="minorEastAsia" w:hint="eastAsia"/>
          <w:sz w:val="24"/>
          <w:szCs w:val="24"/>
        </w:rPr>
        <w:t>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51、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蓝孔雀R21-03A、B地块农转非居民拆迁安置房一期、二期工程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施工单位：浙江龙舜建设集团有限公司             项目经理：马焕全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监理单位：浙江泛华工程监理有限公司             项目总监：王  笑</w:t>
      </w:r>
    </w:p>
    <w:p w:rsidR="004B713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4B7133" w:rsidRPr="004B7133">
        <w:rPr>
          <w:rFonts w:asciiTheme="minorEastAsia" w:eastAsiaTheme="minorEastAsia" w:hAnsiTheme="minorEastAsia" w:hint="eastAsia"/>
          <w:sz w:val="24"/>
          <w:szCs w:val="24"/>
        </w:rPr>
        <w:t>杭州市拱墅区城中村改造工程指挥部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52、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 xml:space="preserve">杭政储出（2007）73号B-04地块办公兼商业金融用房项目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施工单位：远洋国际建设有限公司                 项目经理：赵宏志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项目总监：郑晓祥</w:t>
      </w:r>
    </w:p>
    <w:p w:rsidR="004B713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4B7133" w:rsidRPr="004B7133">
        <w:rPr>
          <w:rFonts w:asciiTheme="minorEastAsia" w:eastAsiaTheme="minorEastAsia" w:hAnsiTheme="minorEastAsia" w:hint="eastAsia"/>
          <w:sz w:val="24"/>
          <w:szCs w:val="24"/>
        </w:rPr>
        <w:t>杭州远洋新河酒店置业有限公司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 w:cs="宋体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53、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杭政储出（2013）75号地块商品住宅（设配套公建）</w:t>
      </w:r>
      <w:r w:rsidR="0018575A" w:rsidRPr="00431876">
        <w:rPr>
          <w:rFonts w:asciiTheme="minorEastAsia" w:eastAsiaTheme="minorEastAsia" w:hAnsiTheme="minorEastAsia" w:cs="宋体" w:hint="eastAsia"/>
          <w:b/>
          <w:sz w:val="24"/>
          <w:szCs w:val="24"/>
        </w:rPr>
        <w:t>Ⅰ标</w:t>
      </w:r>
    </w:p>
    <w:p w:rsidR="0018575A" w:rsidRPr="00B33443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 w:rsidRPr="00B33443">
        <w:rPr>
          <w:rFonts w:asciiTheme="minorEastAsia" w:eastAsiaTheme="minorEastAsia" w:hAnsiTheme="minorEastAsia" w:cs="宋体" w:hint="eastAsia"/>
          <w:sz w:val="24"/>
          <w:szCs w:val="24"/>
        </w:rPr>
        <w:t xml:space="preserve">  施工单位：浙江杰立建设集团有限公司             项目经理：孙  坤</w:t>
      </w:r>
    </w:p>
    <w:p w:rsidR="0018575A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 w:rsidRPr="00B33443">
        <w:rPr>
          <w:rFonts w:asciiTheme="minorEastAsia" w:eastAsiaTheme="minorEastAsia" w:hAnsiTheme="minorEastAsia" w:cs="宋体" w:hint="eastAsia"/>
          <w:sz w:val="24"/>
          <w:szCs w:val="24"/>
        </w:rPr>
        <w:t xml:space="preserve">  监理单位：杭州华清设计控股集团有限公司         项目总监：徐伟朝</w:t>
      </w:r>
    </w:p>
    <w:p w:rsidR="004B7133" w:rsidRPr="00B33443" w:rsidRDefault="00431876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建设单位：</w:t>
      </w:r>
      <w:r w:rsidR="004B7133" w:rsidRPr="004B7133">
        <w:rPr>
          <w:rFonts w:asciiTheme="minorEastAsia" w:eastAsiaTheme="minorEastAsia" w:hAnsiTheme="minorEastAsia" w:cs="宋体" w:hint="eastAsia"/>
          <w:sz w:val="24"/>
          <w:szCs w:val="24"/>
        </w:rPr>
        <w:t>杭州恺筑融信房地产开发有限公司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 w:cs="宋体"/>
          <w:b/>
          <w:sz w:val="24"/>
          <w:szCs w:val="24"/>
        </w:rPr>
      </w:pPr>
      <w:r w:rsidRPr="00431876">
        <w:rPr>
          <w:rFonts w:asciiTheme="minorEastAsia" w:eastAsiaTheme="minorEastAsia" w:hAnsiTheme="minorEastAsia" w:cs="宋体" w:hint="eastAsia"/>
          <w:b/>
          <w:sz w:val="24"/>
          <w:szCs w:val="24"/>
        </w:rPr>
        <w:t>54、</w:t>
      </w:r>
      <w:r w:rsidR="0018575A" w:rsidRPr="00431876">
        <w:rPr>
          <w:rFonts w:asciiTheme="minorEastAsia" w:eastAsiaTheme="minorEastAsia" w:hAnsiTheme="minorEastAsia" w:cs="宋体" w:hint="eastAsia"/>
          <w:b/>
          <w:sz w:val="24"/>
          <w:szCs w:val="24"/>
        </w:rPr>
        <w:t>湖墅单元FG02-R22-02地块（原和睦南区A-29地块）24班配套小学</w:t>
      </w:r>
    </w:p>
    <w:p w:rsidR="0018575A" w:rsidRPr="00B33443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 w:rsidRPr="00B33443">
        <w:rPr>
          <w:rFonts w:asciiTheme="minorEastAsia" w:eastAsiaTheme="minorEastAsia" w:hAnsiTheme="minorEastAsia" w:cs="宋体" w:hint="eastAsia"/>
          <w:sz w:val="24"/>
          <w:szCs w:val="24"/>
        </w:rPr>
        <w:t xml:space="preserve">  施工单位：浙江新盛建设集团有限公司             项目经理：钱雪夫</w:t>
      </w:r>
    </w:p>
    <w:p w:rsidR="0018575A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 w:rsidRPr="00B33443">
        <w:rPr>
          <w:rFonts w:asciiTheme="minorEastAsia" w:eastAsiaTheme="minorEastAsia" w:hAnsiTheme="minorEastAsia" w:cs="宋体" w:hint="eastAsia"/>
          <w:sz w:val="24"/>
          <w:szCs w:val="24"/>
        </w:rPr>
        <w:t xml:space="preserve">  监理单位：浙江鑫润工程管理有限公司             项目总监：赖雪平</w:t>
      </w:r>
    </w:p>
    <w:p w:rsidR="004B7133" w:rsidRPr="00B33443" w:rsidRDefault="00431876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建设单位：</w:t>
      </w:r>
      <w:r w:rsidR="004B7133" w:rsidRPr="004B7133">
        <w:rPr>
          <w:rFonts w:asciiTheme="minorEastAsia" w:eastAsiaTheme="minorEastAsia" w:hAnsiTheme="minorEastAsia" w:cs="宋体" w:hint="eastAsia"/>
          <w:sz w:val="24"/>
          <w:szCs w:val="24"/>
        </w:rPr>
        <w:t>杭州市拱墅区城市建设发展中心</w:t>
      </w:r>
    </w:p>
    <w:p w:rsidR="0018575A" w:rsidRPr="00B33443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 w:cs="宋体"/>
          <w:b/>
          <w:sz w:val="24"/>
          <w:szCs w:val="24"/>
        </w:rPr>
      </w:pPr>
      <w:r w:rsidRPr="00431876">
        <w:rPr>
          <w:rFonts w:asciiTheme="minorEastAsia" w:eastAsiaTheme="minorEastAsia" w:hAnsiTheme="minorEastAsia" w:cs="宋体" w:hint="eastAsia"/>
          <w:b/>
          <w:sz w:val="24"/>
          <w:szCs w:val="24"/>
        </w:rPr>
        <w:t>55、</w:t>
      </w:r>
      <w:r w:rsidR="0018575A" w:rsidRPr="00431876">
        <w:rPr>
          <w:rFonts w:asciiTheme="minorEastAsia" w:eastAsiaTheme="minorEastAsia" w:hAnsiTheme="minorEastAsia" w:cs="宋体" w:hint="eastAsia"/>
          <w:b/>
          <w:sz w:val="24"/>
          <w:szCs w:val="24"/>
        </w:rPr>
        <w:t>拱宸桥单元FG-08-R21-37地块拆迁安置房项目</w:t>
      </w:r>
    </w:p>
    <w:p w:rsidR="0018575A" w:rsidRPr="00B33443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 w:rsidRPr="00B33443">
        <w:rPr>
          <w:rFonts w:asciiTheme="minorEastAsia" w:eastAsiaTheme="minorEastAsia" w:hAnsiTheme="minorEastAsia" w:cs="宋体" w:hint="eastAsia"/>
          <w:sz w:val="24"/>
          <w:szCs w:val="24"/>
        </w:rPr>
        <w:t xml:space="preserve">  施工单位：浙江新盛建设集团有限公司             项目经理：赵国民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监理单位：浙江之江工程项目管理有限公司         项目总监：黄  剑  </w:t>
      </w:r>
    </w:p>
    <w:p w:rsidR="004B713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4B7133" w:rsidRPr="004B7133">
        <w:rPr>
          <w:rFonts w:asciiTheme="minorEastAsia" w:eastAsiaTheme="minorEastAsia" w:hAnsiTheme="minorEastAsia" w:hint="eastAsia"/>
          <w:sz w:val="24"/>
          <w:szCs w:val="24"/>
        </w:rPr>
        <w:t>杭州市拱墅区城中村改造指挥部上塘分指挥部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56、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半山田园游龙港G1/S3公共绿地兼社会停车场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施工单位：杭州天和建设集团有限公司             项目经理：莫晓佳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监理单位：浙江之江工程项目管理有限公司         项目总监：伍伟民  </w:t>
      </w:r>
    </w:p>
    <w:p w:rsidR="004B7133" w:rsidRPr="00B33443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4B7133" w:rsidRPr="004B7133">
        <w:rPr>
          <w:rFonts w:asciiTheme="minorEastAsia" w:eastAsiaTheme="minorEastAsia" w:hAnsiTheme="minorEastAsia" w:hint="eastAsia"/>
          <w:sz w:val="24"/>
          <w:szCs w:val="24"/>
        </w:rPr>
        <w:t>杭州市城市土地发展有限公司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431876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431876">
        <w:rPr>
          <w:rFonts w:asciiTheme="minorEastAsia" w:eastAsiaTheme="minorEastAsia" w:hAnsiTheme="minorEastAsia" w:hint="eastAsia"/>
          <w:b/>
          <w:sz w:val="24"/>
          <w:szCs w:val="24"/>
        </w:rPr>
        <w:t>57、</w:t>
      </w:r>
      <w:r w:rsidR="0018575A" w:rsidRPr="00431876">
        <w:rPr>
          <w:rFonts w:asciiTheme="minorEastAsia" w:eastAsiaTheme="minorEastAsia" w:hAnsiTheme="minorEastAsia" w:hint="eastAsia"/>
          <w:b/>
          <w:sz w:val="24"/>
          <w:szCs w:val="24"/>
        </w:rPr>
        <w:t>大关长乐R21-C16地块拆迁安置房工程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施工单位：杭州天和建设集团有限公司             项目经理：郦炳法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项目总监：郑国权</w:t>
      </w:r>
    </w:p>
    <w:p w:rsidR="00AA4994" w:rsidRDefault="00431876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杭州市拱墅区城市建设发展中心</w:t>
      </w:r>
    </w:p>
    <w:p w:rsidR="00AA4994" w:rsidRPr="00B33443" w:rsidRDefault="00AA4994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58、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杭州运河新城（拱墅区范围)C-R21-01地块农转非居民拆迁安置房二标段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施工单位：杭州二建建设有限公司                 项目经理：黄亚英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项目总监：王志君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杭州市拱墅区京杭运河综合整治与保护开发指挥部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59、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杭州制造部“十一五”易地技术改造项目【片烟醇化库（1~3、5~9号库房、</w:t>
      </w:r>
    </w:p>
    <w:p w:rsidR="0018575A" w:rsidRPr="00767255" w:rsidRDefault="0076725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辅料库等】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施工单位：长业建设集团有限公司                 项目经理：杨  垒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监理单位：浙江江南工程管理股份有限公司         项目总监：詹  胜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浙江中烟工业有限责任公司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60、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转塘镇沈家弄村等九个村（村口地块）农转居多层公寓及配套公建建设一</w:t>
      </w:r>
    </w:p>
    <w:p w:rsidR="0018575A" w:rsidRPr="00767255" w:rsidRDefault="0076725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施工单位：浙江三丰建设有限公司                 项目经理：吴士南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监理单位：杭州福正工程监理咨询有限公司         项目总监：花亚平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杭州之江国家旅游度假区农转居多层公寓建设管理中心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61、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转塘镇沈家弄村等九个村（村口地块）农转居多层公寓及配套公建建设二</w:t>
      </w:r>
    </w:p>
    <w:p w:rsidR="0018575A" w:rsidRPr="00767255" w:rsidRDefault="0076725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施工单位：浙江国兴建设集团有限公司             项目经理：钱国富</w:t>
      </w:r>
    </w:p>
    <w:p w:rsidR="0018575A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</w:t>
      </w:r>
      <w:r w:rsidRPr="00B33443">
        <w:rPr>
          <w:rFonts w:asciiTheme="minorEastAsia" w:eastAsiaTheme="minorEastAsia" w:hAnsiTheme="minorEastAsia" w:cs="宋体" w:hint="eastAsia"/>
          <w:sz w:val="24"/>
          <w:szCs w:val="24"/>
        </w:rPr>
        <w:t>浙江鑫润工程管理有限公司             项目总监：沈昌来</w:t>
      </w:r>
    </w:p>
    <w:p w:rsidR="00AA4994" w:rsidRPr="00B33443" w:rsidRDefault="00767255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cs="宋体" w:hint="eastAsia"/>
          <w:sz w:val="24"/>
          <w:szCs w:val="24"/>
        </w:rPr>
        <w:t>杭州之江国家旅游度假区农转居多层公寓建设管理中心</w:t>
      </w:r>
    </w:p>
    <w:p w:rsidR="0018575A" w:rsidRPr="00B33443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 w:cs="宋体"/>
          <w:b/>
          <w:sz w:val="24"/>
          <w:szCs w:val="24"/>
        </w:rPr>
      </w:pPr>
      <w:r w:rsidRPr="00767255">
        <w:rPr>
          <w:rFonts w:asciiTheme="minorEastAsia" w:eastAsiaTheme="minorEastAsia" w:hAnsiTheme="minorEastAsia" w:cs="宋体" w:hint="eastAsia"/>
          <w:b/>
          <w:sz w:val="24"/>
          <w:szCs w:val="24"/>
        </w:rPr>
        <w:t>62、</w:t>
      </w:r>
      <w:r w:rsidR="0018575A" w:rsidRPr="00767255">
        <w:rPr>
          <w:rFonts w:asciiTheme="minorEastAsia" w:eastAsiaTheme="minorEastAsia" w:hAnsiTheme="minorEastAsia" w:cs="宋体" w:hint="eastAsia"/>
          <w:b/>
          <w:sz w:val="24"/>
          <w:szCs w:val="24"/>
        </w:rPr>
        <w:t>杭政储出【2011】68号商业金融用房</w:t>
      </w:r>
    </w:p>
    <w:p w:rsidR="0018575A" w:rsidRPr="00B33443" w:rsidRDefault="0018575A" w:rsidP="0018575A">
      <w:pPr>
        <w:rPr>
          <w:rFonts w:asciiTheme="minorEastAsia" w:eastAsiaTheme="minorEastAsia" w:hAnsiTheme="minorEastAsia" w:cs="宋体"/>
          <w:sz w:val="24"/>
          <w:szCs w:val="24"/>
        </w:rPr>
      </w:pPr>
      <w:r w:rsidRPr="00B33443">
        <w:rPr>
          <w:rFonts w:asciiTheme="minorEastAsia" w:eastAsiaTheme="minorEastAsia" w:hAnsiTheme="minorEastAsia" w:cs="宋体" w:hint="eastAsia"/>
          <w:sz w:val="24"/>
          <w:szCs w:val="24"/>
        </w:rPr>
        <w:t xml:space="preserve">  施工单位：浙江省建工集团有限责任公司           项目经理：叶继富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cs="宋体" w:hint="eastAsia"/>
          <w:sz w:val="24"/>
          <w:szCs w:val="24"/>
        </w:rPr>
        <w:t xml:space="preserve">  监理单位：</w:t>
      </w:r>
      <w:r w:rsidRPr="00B33443">
        <w:rPr>
          <w:rFonts w:asciiTheme="minorEastAsia" w:eastAsiaTheme="minorEastAsia" w:hAnsiTheme="minorEastAsia" w:hint="eastAsia"/>
          <w:sz w:val="24"/>
          <w:szCs w:val="24"/>
        </w:rPr>
        <w:t>浙江明康工程咨询有限公司             项目总监：黄增加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浙江亚厦产业投资发展有限公司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63、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杭政储出【2011】2号地块商业金融用房项目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施工单位：杭州中宙建工集团有限公司             项目经理：郑斯庆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监理单位：浙江建效工程监理有限公司             项目总监：朱幼良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杭州荣兴置业有限公司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64、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西湖区第二人民医院迁建工程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施工单位：杭州中宙建工集团有限公司             项目经理：曲相维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监理单位：浙江德邻联合工程有限公司            项目总监：包海敏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杭州市西湖区第二人民医院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65、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杭州宇内服饰有限公司新建生产厂房及管理用房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施工单位：杭州鹏盛建设有限公司                项目经理：周  勇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监理单位：北京中联环建设工程管理有限公司      项目总监：吴加强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杭州宇内服饰有限公司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66、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蒋村单元D-R21-08地块农转非居民拆迁安置房工程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施工单位：浙江宝恒建设有限公司                项目经理：王春林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监理单位：浙江求是工程咨询监理有限公司        项目总监：吴新峰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杭州市西湖区建设管理中心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67、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三墩镇金渡北路中学新建工程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施工单位：浙江宝恒建设有限公司                项目经理：王仁生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监理单位：浙江泛华工程监理有限公司            项目总监：赵德群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杭州市西湖区集镇建设总指挥部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68、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杭政储出【2010】9号地块商品住宅项目三、四期7#、8#楼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施工单位：浙江省三建建设集团有限公司          项目经理：方  宏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监理单位：杭州信达投资咨询估价监理有限公司    项目总监：高建武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浙江建投发展房地产开发有限公司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69、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浙江师范大学杭州幼儿师范学院附属幼儿园工程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施工单位：杭州杭天建设有限公司                项目经理：彭金良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监理单位：浙江鑫润工程管理有限公司            项目总监：姚子华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浙江师范大学杭州校区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70、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杭州南阳坝股份经济合作社商业综合用房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施工单位：浙江浙耀建设有限公司                项目经理：喻高峰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监理单位：北京中环工程建设监理有限责任公司    项目总监：胡红霞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杭州南阳坝股份经济合作社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71、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浙江一建科研综合大楼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施工单位：浙江省一建建设集团有限公司          项目经理：诸永明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监理单位：华汇工程设计集团股份有限公司        项目总监：周振林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浙江省一建建设集团有限公司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72、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省属塘南地块省级干部住房项目二期工程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施工单位：杭州振业建筑工程有限公司            项目经理：贺亚敬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监理单位：浙江省省直建设工程监理有限公司      项目总监：李  洁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浙江省省直同人集团有限公司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73、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杭政储出【2007】82号地块商业金融业用房工程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施工单位：浙江省一建建设集团有限公司          项目经理：俞  列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监理单位：浙江五洲工程项目管理有限公司        项目总监：瞿  龙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杭州蒋村新区建设有限公司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74、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武警杭州士官学校新校区建设工程（一期）三标段（食堂楼+图书馆）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施工单位：金磐集团有限公司                    项目经理：陈永甘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监理单位：浙江南方工程建设监理有限公司         项目总监：贺义国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中国人民武装警察部队杭州士官学校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75、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浙江省建筑安装高级技工学校迁扩建（一期）工程行政楼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施工单位：杭州建工集团有限责任公司             项目经理：张品元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监理单位：浙江五洲工程项目管理有限公司         项目总监：汪  洋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浙江省建筑安装高级技工学校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76、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富阳市博物馆、美术馆、档案馆“三馆合一”工程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施工单位：浙江省二建建设集团有限公司           项目经理：吴庆兵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监理单位：宁波高专建设监理有限公司             项目总监：李增义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杭州富阳工贸资产经营投资集团有限公司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77、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融创富春壹号院（富政储出【2013】21号地块一期）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施工单位：浙江大华建设集团有限公司             项目经理：童光平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监理单位：北京北辰建设工程监理有限公司         项目总监：应建军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杭州富阳融创置业有限公司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78、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 xml:space="preserve">富阳市第二人民医院病房扩建工程         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施工单位：浙江北洲建设有限公司                 项目经理：沈高勇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监理单位：浙江公望工程管理有限公司             项目总监：张秋菊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杭州市富阳区第二人民医院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79、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市职高扩建工程（二期）一标段（图书楼、实训楼）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施工单位：杭州富阳立业建设有限公司             项目经理：洪  利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监理单位：浙江公望工程管理有限公司             项目总监：甘培成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杭州富阳教育发展有限公司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80、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新建水上运动器材、新型船体保温材料、船体支架生产线项目3#厂房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施工单位：杭州长风市政园林建设有限公司         项目经理：陆蛟龙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监理单位：浙江天正项目管理咨询有限公司         项目总监：王  伟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浙江达善游艇配件制造有限公司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042A80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81、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逸品春江美庐项目（二标）11#楼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施工单位：上海浦安建设发展有限公司              项目经理：戚家维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监理单位：杭州广厦建筑监理有限公司              项目总监：刘  强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农工商房地产（集团）杭州富阳汇鑫置业有限公司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82、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新建杭州（国际）青少年洞桥营地项目集体营房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施工单位：杭州中宙建工集团有限公司              项目经理：郑建斌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监理单位：浙江省省直建设工程监理有限公司        项目总监：李  明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杭州青少年活动中心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83、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桐庐华鹰高新技术有限公司2#厂房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施工单位：浙江富泰建设有限公司                  项目经理：吴林聪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</w:t>
      </w:r>
      <w:r w:rsidR="00AA4994">
        <w:rPr>
          <w:rFonts w:asciiTheme="minorEastAsia" w:eastAsiaTheme="minorEastAsia" w:hAnsiTheme="minorEastAsia" w:hint="eastAsia"/>
          <w:sz w:val="24"/>
          <w:szCs w:val="24"/>
        </w:rPr>
        <w:t>(自管)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桐庐华鹰高新技术有限公司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84、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杭州汇家卫浴用品有限公司4#厂房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施工单位：浙江富泰建设有限公司                  项目经理：麻小娟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</w:t>
      </w:r>
      <w:r w:rsidR="001527A8">
        <w:rPr>
          <w:rFonts w:asciiTheme="minorEastAsia" w:eastAsiaTheme="minorEastAsia" w:hAnsiTheme="minorEastAsia" w:hint="eastAsia"/>
          <w:sz w:val="24"/>
          <w:szCs w:val="24"/>
        </w:rPr>
        <w:t>(自管)</w:t>
      </w:r>
    </w:p>
    <w:p w:rsidR="00AA4994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AA4994" w:rsidRPr="00AA4994">
        <w:rPr>
          <w:rFonts w:asciiTheme="minorEastAsia" w:eastAsiaTheme="minorEastAsia" w:hAnsiTheme="minorEastAsia" w:hint="eastAsia"/>
          <w:sz w:val="24"/>
          <w:szCs w:val="24"/>
        </w:rPr>
        <w:t>杭州汇家卫浴用品有限公司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85、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浙江奔腾市政园林建设工程有限公司办公楼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施工单位：杭州天茗建设工程有限公司              项目经理：王  佑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监理单位：浙江铭阳工程管理有限公司               项目总监：付月云</w:t>
      </w:r>
    </w:p>
    <w:p w:rsidR="001527A8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1527A8" w:rsidRPr="001527A8">
        <w:rPr>
          <w:rFonts w:asciiTheme="minorEastAsia" w:eastAsiaTheme="minorEastAsia" w:hAnsiTheme="minorEastAsia" w:hint="eastAsia"/>
          <w:sz w:val="24"/>
          <w:szCs w:val="24"/>
        </w:rPr>
        <w:t>浙江奔腾市政园林建设工程有限公司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86、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桐庐中通家园一标-中通大厦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施工单位：浙江宏兴建设有限公司                   项目经理：徐  炜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监理单位：杭州广厦建筑监理有限公司               项目总监：刘红峰</w:t>
      </w:r>
    </w:p>
    <w:p w:rsidR="001527A8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1527A8" w:rsidRPr="001527A8">
        <w:rPr>
          <w:rFonts w:asciiTheme="minorEastAsia" w:eastAsiaTheme="minorEastAsia" w:hAnsiTheme="minorEastAsia" w:hint="eastAsia"/>
          <w:sz w:val="24"/>
          <w:szCs w:val="24"/>
        </w:rPr>
        <w:t>桐庐中通置业有限公司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87、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杭州象限科技有限公司4#、5#厂房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施工单位：浙江宏兴建设有限公司                   项目经理：童秋贤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监理单位：浙江腾飞工程建设监理有限公司           项目总监：金跃华</w:t>
      </w:r>
    </w:p>
    <w:p w:rsidR="001527A8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1527A8" w:rsidRPr="001527A8">
        <w:rPr>
          <w:rFonts w:asciiTheme="minorEastAsia" w:eastAsiaTheme="minorEastAsia" w:hAnsiTheme="minorEastAsia" w:hint="eastAsia"/>
          <w:sz w:val="24"/>
          <w:szCs w:val="24"/>
        </w:rPr>
        <w:t>杭州象限科技有限公司</w:t>
      </w:r>
    </w:p>
    <w:p w:rsidR="002F274D" w:rsidRPr="00B33443" w:rsidRDefault="002F274D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2F274D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88、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恒伟江南佳苑住宅小区工程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施工单位：浙江临安江南建筑工程有限公司           项目经理：盛永祥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监理单位：浙江南正项目管理咨询有限公司           项目总监：王林海</w:t>
      </w:r>
    </w:p>
    <w:p w:rsidR="001527A8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1527A8" w:rsidRPr="001527A8">
        <w:rPr>
          <w:rFonts w:asciiTheme="minorEastAsia" w:eastAsiaTheme="minorEastAsia" w:hAnsiTheme="minorEastAsia" w:hint="eastAsia"/>
          <w:sz w:val="24"/>
          <w:szCs w:val="24"/>
        </w:rPr>
        <w:t>浙江恒伟房地产开发有限公司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89、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 xml:space="preserve">新建临安市博世凯实验小学工程教学楼 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施工单位：浙江浦航建设工程有限公司               项目经理：卢永金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监理单位：浙江省省直建筑设计院临安分院           项目总监：李富川</w:t>
      </w:r>
    </w:p>
    <w:p w:rsidR="001527A8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1527A8" w:rsidRPr="001527A8">
        <w:rPr>
          <w:rFonts w:asciiTheme="minorEastAsia" w:eastAsiaTheme="minorEastAsia" w:hAnsiTheme="minorEastAsia" w:hint="eastAsia"/>
          <w:sz w:val="24"/>
          <w:szCs w:val="24"/>
        </w:rPr>
        <w:t>临安市天目教育有限责任公司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90、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第五期保障性住房一标段工程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施工单位：杭州临安宏成建设工程有限公司           项目经理：曹文成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监理单位：临安市工程建设监理有限公司             项目总监：许庆伟</w:t>
      </w:r>
    </w:p>
    <w:p w:rsidR="001527A8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1527A8" w:rsidRPr="001527A8">
        <w:rPr>
          <w:rFonts w:asciiTheme="minorEastAsia" w:eastAsiaTheme="minorEastAsia" w:hAnsiTheme="minorEastAsia" w:hint="eastAsia"/>
          <w:sz w:val="24"/>
          <w:szCs w:val="24"/>
        </w:rPr>
        <w:t>临安市经济适用住房开发有限公司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91、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杭州电子科技大学信息工程学院迁建一期工程三标段教学楼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施工单位：浙江宝恒建设有限公司                   项目经理：王  飞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监理单位：浙江泛华工程监理有限公司               项目总监：张邦坤</w:t>
      </w:r>
    </w:p>
    <w:p w:rsidR="001527A8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1527A8" w:rsidRPr="001527A8">
        <w:rPr>
          <w:rFonts w:asciiTheme="minorEastAsia" w:eastAsiaTheme="minorEastAsia" w:hAnsiTheme="minorEastAsia" w:hint="eastAsia"/>
          <w:sz w:val="24"/>
          <w:szCs w:val="24"/>
        </w:rPr>
        <w:t>杭州电子科技大学信息工程学院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92、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中国丝绸博物馆改扩建工程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施工单位：浙江省建工集团有限责任公司             项目经理：林日撑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监理单位：杭州中新建筑工程监理有限公司           项目总监：朱彦立</w:t>
      </w:r>
    </w:p>
    <w:p w:rsidR="001527A8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1527A8" w:rsidRPr="001527A8">
        <w:rPr>
          <w:rFonts w:asciiTheme="minorEastAsia" w:eastAsiaTheme="minorEastAsia" w:hAnsiTheme="minorEastAsia" w:hint="eastAsia"/>
          <w:sz w:val="24"/>
          <w:szCs w:val="24"/>
        </w:rPr>
        <w:t>中国丝绸博物馆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93、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五常街道西溪北苑四期工程-17#楼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施工单位：浙江瑞华建设有限公司                   项目经理：戴卫华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监理单位：浙江省工程咨询有限公司                 项目总监：李  志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杭州市余杭区五常街道农民多层公寓建设管理中心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94、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中国移动杭州信息技术产品生产基地一期一阶段工程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施工单位：浙江大经建设集团股份有限公司           项目经理：李洋洋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监理单位：浙江泛华工程监理有限公司               项目总监：许文庆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中移（杭州）信息技术有限公司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95、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杭州宏豪科技有限公司新建生产厂房及管理用房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施工单位：杭州鹏盛建设有限公司                   项目经理：葛伟锋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监理单位：浙江德邻联合工程有限公司               项目总监：楼  翔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杭州宏豪科技有限公司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96、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杭州市余杭区五常中学迁建工程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施工单位：浙江东欣建设集团有限公司               项目经理：潘威斌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 项目总监：王树山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杭州余杭区五常中学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97、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年产10吨黄金饰品项目宿舍楼及食堂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施工单位：浙江华临建设集团有限公司                 项目经理：徐  燕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监理单位：浙江文华建设项目管理有限公司             项目总监：张静春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杭州金喜福首饰有限公司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98、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余政储出（2013）69号地块建设项目（一期）1#~3#住宅楼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施工单位：中国建筑第八工程局有限公司               项目经理：邓湘卷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监理单位：上海一测建设咨询有限公司                 项目总监：肖  杰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杭州高庆房地产有限公司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99、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乾元社区安置房（一期）二标段（5#~8#楼住宅楼及集中地下室）工程（8#</w:t>
      </w:r>
    </w:p>
    <w:p w:rsidR="0018575A" w:rsidRPr="00767255" w:rsidRDefault="0076725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楼）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施工单位：杭州巨龙建筑工程有限公司                 项目经理：汪业武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监理单位：浙江省工程咨询有限公司                   项目总监：高洪军</w:t>
      </w:r>
    </w:p>
    <w:p w:rsidR="00767255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杭州余杭经济技术开发区（钱江经济开发区）管理委员会农民多高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层公寓建设管理中心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100、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 xml:space="preserve"> B01#楼酒店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施工单位：浙江振丰建设有限公司                     项目经理：朱  苹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 项目总监：李东海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杭州新湖鸬鸟置业有限公司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101、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余政储出（2013）32#地块一期二标（1~3#、7~9#楼及裙房）工程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施工单位：杭州鼎业建筑工程有限公司                 项目经理：张蒋峰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监理单位：浙江江南工程管理股份有限公司             项目总监：许燕峰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浙江嘉丰房地产开发有限公司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102、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余政储出（2013）32#地块商业区酒店、办公楼及购物中心工程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施工单位：浙江大华建设集团有限公司                 项目经理：陈  东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监理单位：浙江江南工程管理股份有限公司             项目总监：沈  锋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浙江嘉丰房地产开发有限公司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103、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乾元社区安置房（一期）一标段（1#~4#楼住宅楼及集中地下室）工程（4#</w:t>
      </w:r>
    </w:p>
    <w:p w:rsidR="0018575A" w:rsidRPr="00767255" w:rsidRDefault="0076725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楼）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施工单位：浙江傲浒景观建设有限公司                 项目经理：陈培元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监理单位：杭州政通建设项目管理有限公司             项目总监：杨福根</w:t>
      </w:r>
    </w:p>
    <w:p w:rsidR="00767255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杭州余杭经济技术开发区（钱江经济开发区）管理委员会农民多高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层公寓建设管理中心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104、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余政储出（2013）14号地块建设项目1#、2#、3#楼及地下室工程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施工单位：浙江振丰建设有限公司                     项目经理：王异兴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监理单位：杭州江东建设工程项目管理有限公司         项目总监：王亚峰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浙江泰隆商业银行股份有限公司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767255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767255">
        <w:rPr>
          <w:rFonts w:asciiTheme="minorEastAsia" w:eastAsiaTheme="minorEastAsia" w:hAnsiTheme="minorEastAsia" w:hint="eastAsia"/>
          <w:b/>
          <w:sz w:val="24"/>
          <w:szCs w:val="24"/>
        </w:rPr>
        <w:t>105、</w:t>
      </w:r>
      <w:r w:rsidR="0018575A" w:rsidRPr="00767255">
        <w:rPr>
          <w:rFonts w:asciiTheme="minorEastAsia" w:eastAsiaTheme="minorEastAsia" w:hAnsiTheme="minorEastAsia" w:hint="eastAsia"/>
          <w:b/>
          <w:sz w:val="24"/>
          <w:szCs w:val="24"/>
        </w:rPr>
        <w:t>闲湖城实验学校（教学区、宿舍区）工程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施工单位：浙江振丰建设有限公司                     项目经理：吴叶波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监理单位：浙江德邻联合工程有限公司                 项目总监：崔  巍</w:t>
      </w:r>
    </w:p>
    <w:p w:rsidR="00EF1931" w:rsidRPr="00B33443" w:rsidRDefault="00767255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杭州东海春房地产开发有限公司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106、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新湖果岭小区南区一期H01-H20号楼、6号综合楼、H组团、F组团地下室</w:t>
      </w:r>
    </w:p>
    <w:p w:rsidR="0018575A" w:rsidRPr="00965641" w:rsidRDefault="00965641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施工单位：浙江振丰建设有限公司                     项目经理：陈  霞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监理单位：浙江正健建设项目管理有限公司             项目总监：史华明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浙江新兰得置业有限公司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107、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中新大厦及门卫、集中式地下室工程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施工单位：浙江省建工集团有限责任公司               项目经理：钟学义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监理单位：浙江致远工程管理有限公司                项目总监：李仕凡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杭州中雍安洲实业有限公司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108、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绿野花语东地块二期一标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施工单位：浙江杰立建设集团有限公司                项目经理：邵培宏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  项目总监：马  民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浙江南都置业有限公司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109、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绿野花语东地块二期三标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施工单位：浙江杰立建设集团有限公司                项目经理：朱宝银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  项目总监：马  民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浙江南都置业有限公司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110、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余政储出（2013）25号地块（杭州余杭上园路项目）1#~14#楼及地下室</w:t>
      </w:r>
    </w:p>
    <w:p w:rsidR="0018575A" w:rsidRPr="00965641" w:rsidRDefault="00965641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施工单位：中国建筑第四工程局有限公司              项目经理：钱  钧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监理单位：广州越秀地产工程管理有限公司            项目总监：胡细驹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杭州越隽房地产开发有限公司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111、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余政储出（2012）26号地块开发项目8#~13#、16#~19#、25#~28#、32#~35#、</w:t>
      </w:r>
    </w:p>
    <w:p w:rsidR="0018575A" w:rsidRPr="00965641" w:rsidRDefault="00965641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配套用房、北岗亭、集中地下室工程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施工单位：杭州通达集团有限公送                   项目经理：周立伟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监理单位：杭州福正工程监理咨询有限公司           项目总监：乐有志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杭州普特房地产开发有限公司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112、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余政储出（2013）29号地块开发项目1#~13#楼、集中地下室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施工单位：浙江昆仑建设集团股份有限公司            项目经理：张国强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监理单位：杭州大江建设项目管理有限公司            项目总监：寿  耘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杭州博越房地产开发有限公司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113、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集智生产基地建设项目-厂房、配电房、门卫、（传达室）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施工单位：浙江省三建建设集团有限公司              项目经理：周佩生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监理单位：杭州华清设计控股集团有限公司            项目总监：梁  群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杭州新集智机电有限公司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114、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余政储出（2013）15号地块建设项目商务办公楼、集中地下室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施工单位：杭州华和建设有限公司                    项目经理：徐建广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监理单位：浙江之江工程项目管理有限公司            项目总监：郑河深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华和控股集团有限公司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115、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 xml:space="preserve">余政储出（2013）68号地块S1、M楼及集中地下室  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施工单位：杭州二建建设有限公司                    项目经理：朱  涛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监理单位：浙江荣阳工程监理有限公司                项目总监：张  琦  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杭州亿丰亿贤置业有限公司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116、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淳安县残疾人康复（托养）中心工程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施工单位：淳安华远建设工程有限公司                项目经理：王少华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监理单位：杭州金石建设项目管理有限公司            项目总监：</w:t>
      </w:r>
      <w:r w:rsidR="00FC5627">
        <w:rPr>
          <w:rFonts w:asciiTheme="minorEastAsia" w:eastAsiaTheme="minorEastAsia" w:hAnsiTheme="minorEastAsia" w:hint="eastAsia"/>
          <w:sz w:val="24"/>
          <w:szCs w:val="24"/>
        </w:rPr>
        <w:t>赵漫波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淳安千岛湖建设集团城建发展有限公司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117、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千岛湖国际酒店管理学院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施工单位：浙江宏超建设集团有限公司                项目经理：郑建鑫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监理单位：浙江中兴工程建设监理有限责任公司        项目总监：何  琦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淳安千岛湖旅游集团有限公司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118、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 xml:space="preserve">千岛湖科技大厦项目土建工程                     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施工单位：浙江宏超建设集团有限公司                项目经理：郑建鑫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监理单位：浙江长城工程监理有限公司                项目总监：李光跃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淳安县青溪新城旅游文化发展有限公司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119、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东方海岸二期一标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施工单位：浙江城投建设有限公司                    项目经理：吴华阳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监理单位：浙江广力工程管理有限公司                项目总监：李志峰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东方海岸（淳安）房地产开发有限公司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120、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建德市新安江第一小学综合楼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施工单位：建德市信成建设有限公司                  项目经理：何邦笋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监理单位：浙江耀华工程咨询代理有限公司            项目总监：韩晓雯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EF1931" w:rsidRPr="00EF1931">
        <w:rPr>
          <w:rFonts w:asciiTheme="minorEastAsia" w:eastAsiaTheme="minorEastAsia" w:hAnsiTheme="minorEastAsia" w:hint="eastAsia"/>
          <w:sz w:val="24"/>
          <w:szCs w:val="24"/>
        </w:rPr>
        <w:t>建德市新安江第一小学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121、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 xml:space="preserve">国大阳光星辰DK6、DK7地块项目---DK6工程        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施工单位：浙江钜元建设有限公司                    项目经理：梅建明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监理单位：浙江求是工程咨询监理有限公司            项目总监：杨建领</w:t>
      </w:r>
    </w:p>
    <w:p w:rsidR="00EF193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建德国大置业有限公司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122、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电联商务楼工程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施工单位：建德市城建工程有限公司                  项目经理：邵小平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监理单位：浙江天平工程监理有限公司                项目总监：栗介潘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建德市鑫盛置业有限公司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123、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建德市姚坞游客接待中心--绿道中心驿站工程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施工单位：建德市城建工程有限公司                  项目经理：郑雪明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监理单位：杭州大江建设项目管理有限公司            项目总监：胡跃根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建德市新安旅游投资有限公司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124、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年产三亿片（粒）口服固体制剂技改项目工程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施工单位：建德市华新建筑有限公司                  项目经理：包国杭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监理单位：浙江虎跃建设有限公司                    项目总监：李红光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浙江远力健药业有限责任公司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125、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绿城·玉兰花园地下室及3#楼工程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施工单位：浙江钜元建设有限公司                    项目经理：王仁庆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监理单位：杭州大江建设项目管理有限公司            项目总监：汪朝阳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浙江建德绿城置业有限公司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126、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建德市中西医结合医院（市第三人民医院）建设工程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施工单位：浙江鑫冉建设有限公司                    项目经理：应灵燕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监理单位：浙江求是工程咨询监理有限公司            项目总监：姚钟东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建德市中西医结合医院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127、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盛德国际广场工程（商贸综合体）1#~4#楼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施工单位：浙江省三建建设集团有限公司              项目经理：解光俊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监理单位：浙江长城工程监理有限公司                项目总监：陈文跃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建德新南北置业有限公司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128、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建德市城东污水处理厂二期及配套管网工程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施工单位：杭州伟业市政园林建设有限公司            项目经理：余红星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监理单位：杭州三方建设集团有限公司                项目总监：郎晓文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建德市新安江污水处理厂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129、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千岛湖自来水厂扩建工程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施工单位：浙江钜元建设有限公司                    项目经理：诸葛建华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监理单位：浙江中润工程管理有限公司                项目总监：林  飞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淳安千岛湖建设集团城建发展有限公司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130、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石祥路提升完善工程（储鑫路--丰庆路西侧）01标段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施工单位：腾达建设集团股份有限公司                项目经理：陆  庆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监理单位：杭州天恒投资建设管理有限公司            项目总监：刘相玉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杭州市市政公用建设开发公司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131、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杭州市七格污水处理厂三期提标改造工程土建施工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施工单位：杭州伟业市政园林建设有限公司            项目经理：郭  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监理单位：杭州天恒投资建设管理有限公司            项目总监：程彩荣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杭州市水处理设施建设发展中心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132、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祥符水厂饮用净水改造工程</w:t>
      </w:r>
      <w:r w:rsidR="00965641">
        <w:rPr>
          <w:rFonts w:asciiTheme="minorEastAsia" w:eastAsiaTheme="minorEastAsia" w:hAnsiTheme="minorEastAsia" w:hint="eastAsia"/>
          <w:b/>
          <w:sz w:val="24"/>
          <w:szCs w:val="24"/>
        </w:rPr>
        <w:t>-</w:t>
      </w:r>
      <w:r w:rsidR="00965641" w:rsidRPr="00965641">
        <w:rPr>
          <w:rFonts w:asciiTheme="minorEastAsia" w:eastAsiaTheme="minorEastAsia" w:hAnsiTheme="minorEastAsia" w:hint="eastAsia"/>
          <w:sz w:val="24"/>
          <w:szCs w:val="24"/>
        </w:rPr>
        <w:t xml:space="preserve"> 一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阶段工程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施工单位：杭州伟业市政园林建设有限公司            项目经理：徐华根</w:t>
      </w:r>
      <w:bookmarkStart w:id="0" w:name="_GoBack"/>
      <w:bookmarkEnd w:id="0"/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监理单位：杭州天恒投资建设管理有限公司            项目总监：胡旭川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杭州市水务控股集团有限公司</w:t>
      </w:r>
    </w:p>
    <w:p w:rsidR="00EB04B7" w:rsidRPr="00B33443" w:rsidRDefault="00EB04B7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133、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杭州市东湖快速路（德胜路立交南~外翁线）德胜立交工程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施工单位：深圳市市政工程总公司                    项目经理：蔡洪平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  项目总监：余新发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杭州市城市基础设施建设发展中心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134、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海曙路（荆长公路至绕城高速）项目三标段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施工单位：杭州市城市建设基础工程有限公司          项目经理：冯  林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项目总监：郭伟能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杭州未来科技城建设有限公司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135、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杭州市紫之隧道（紫金港路--之江路）工程</w:t>
      </w:r>
      <w:r w:rsidR="0018575A" w:rsidRPr="00965641">
        <w:rPr>
          <w:rFonts w:asciiTheme="minorEastAsia" w:eastAsiaTheme="minorEastAsia" w:hAnsiTheme="minorEastAsia" w:cs="宋体" w:hint="eastAsia"/>
          <w:b/>
          <w:sz w:val="24"/>
          <w:szCs w:val="24"/>
        </w:rPr>
        <w:t>Ⅴ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 xml:space="preserve">标段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施工单位：中铁三局集团有限公司                    项目经理：褚晓辉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监理单位：杭州天恒投资建设管理有限公司            项目总监：赵国恩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杭州市城市建设投资集团有限公司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136、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钱江路延伸线（三新路--观潮路）道路工程二标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施工单位：腾达建设集团股份有限公司                项目经理：樊江民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项目总监：董中杰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杭州市钱江新城建设指挥部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137、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九沙大道跨运河二通道桥梁及接线工程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施工单位：天津城建集团有限公司                    项目经理：张  岩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监理单位：北京地铁监理公司                        项目总监：杜  林</w:t>
      </w:r>
    </w:p>
    <w:p w:rsidR="0018575A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杭州经济技术开发区城市建设发展中心</w:t>
      </w: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138、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杭州市紫之隧道（紫金港路--之江路）工程</w:t>
      </w:r>
      <w:r w:rsidR="0018575A" w:rsidRPr="00965641">
        <w:rPr>
          <w:rFonts w:asciiTheme="minorEastAsia" w:eastAsiaTheme="minorEastAsia" w:hAnsiTheme="minorEastAsia" w:cs="宋体" w:hint="eastAsia"/>
          <w:b/>
          <w:sz w:val="24"/>
          <w:szCs w:val="24"/>
        </w:rPr>
        <w:t>Ⅱ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 xml:space="preserve">标段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施工单位：中铁十六局集团有限公司                  项目经理：郑剑锋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项目总监：付顺义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杭州市城市建设投资集团有限公司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139、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石祥路提升完善工程（储鑫路--丰庆路西侧）03标段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施工单位：山东中宏路桥建设有限公司                 项目经理：巩志强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   项目总监：刘建人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杭州市市政公用建设开发公司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140、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之浦路（紫之隧道出入口--杭州南收费站）提升改造工程一期工程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施工单位：浙江交通工程建设集团有限公司             项目经理：何智钢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监理单位：浙江求是工程咨询监理有限公司             项目总监：吴文学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杭州之江国家旅游度假区基础设施建设开发中心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141、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杭州市紫之隧道（紫金港路--之江路）工程</w:t>
      </w:r>
      <w:r w:rsidR="0018575A" w:rsidRPr="00965641">
        <w:rPr>
          <w:rFonts w:asciiTheme="minorEastAsia" w:eastAsiaTheme="minorEastAsia" w:hAnsiTheme="minorEastAsia" w:cs="宋体" w:hint="eastAsia"/>
          <w:b/>
          <w:sz w:val="24"/>
          <w:szCs w:val="24"/>
        </w:rPr>
        <w:t>Ⅳ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标段（地下部分）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施工单位：中铁十四局集团有限公司                   项目经理：杨凡成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监理单位：杭州天恒投资建设管理有限公司             项目总监：赵国恩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杭州市城市建设投资集团有限公司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142、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东湖快速路（德胜路立交南--外翁线）二期工程02标段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施工单位：杭州萧宏建设集团有限公司                 项目经理：俞骏敏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 项目总监：郭  嵩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杭州市城市基础设施建设发展中心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143、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石祥路提升完善工程（储鑫路--丰庆路西侧）02标段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施工单位：杭州萧宏建设集团有限公司                 项目经理：姚天清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监理单位：杭州天恒投资建设管理有限公司             项目总监：刘相玉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杭州市市政公用建设开发公司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96564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965641">
        <w:rPr>
          <w:rFonts w:asciiTheme="minorEastAsia" w:eastAsiaTheme="minorEastAsia" w:hAnsiTheme="minorEastAsia" w:hint="eastAsia"/>
          <w:b/>
          <w:sz w:val="24"/>
          <w:szCs w:val="24"/>
        </w:rPr>
        <w:t>144、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杭州市新塘路（新风路--新业路）综合整治工程市政部分</w:t>
      </w:r>
      <w:r w:rsidR="0018575A" w:rsidRPr="00965641">
        <w:rPr>
          <w:rFonts w:asciiTheme="minorEastAsia" w:eastAsiaTheme="minorEastAsia" w:hAnsiTheme="minorEastAsia" w:cs="宋体" w:hint="eastAsia"/>
          <w:b/>
          <w:sz w:val="24"/>
          <w:szCs w:val="24"/>
        </w:rPr>
        <w:t>Ⅰ</w:t>
      </w:r>
      <w:r w:rsidR="0018575A" w:rsidRPr="00965641">
        <w:rPr>
          <w:rFonts w:asciiTheme="minorEastAsia" w:eastAsiaTheme="minorEastAsia" w:hAnsiTheme="minorEastAsia" w:hint="eastAsia"/>
          <w:b/>
          <w:sz w:val="24"/>
          <w:szCs w:val="24"/>
        </w:rPr>
        <w:t>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施工单位：杭州萧宏建设集团有限公司                 项目经理：钟玉英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 项目总监：黄小珍</w:t>
      </w:r>
    </w:p>
    <w:p w:rsidR="00F440A1" w:rsidRPr="00B33443" w:rsidRDefault="0096564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杭州市江干区道路建设整治中心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5759B1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5759B1">
        <w:rPr>
          <w:rFonts w:asciiTheme="minorEastAsia" w:eastAsiaTheme="minorEastAsia" w:hAnsiTheme="minorEastAsia" w:hint="eastAsia"/>
          <w:b/>
          <w:sz w:val="24"/>
          <w:szCs w:val="24"/>
        </w:rPr>
        <w:t>145、</w:t>
      </w:r>
      <w:r w:rsidR="0018575A" w:rsidRPr="005759B1">
        <w:rPr>
          <w:rFonts w:asciiTheme="minorEastAsia" w:eastAsiaTheme="minorEastAsia" w:hAnsiTheme="minorEastAsia" w:hint="eastAsia"/>
          <w:b/>
          <w:sz w:val="24"/>
          <w:szCs w:val="24"/>
        </w:rPr>
        <w:t>钱江路延伸段（三新路--观潮路）道路工程一标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施工单位：杭州萧宏建设集团有限公司                 项目经理：陆建明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监理单位：杭州天恒投资建设管理有限公司             项目总监：马学根</w:t>
      </w:r>
    </w:p>
    <w:p w:rsidR="00F440A1" w:rsidRPr="00B33443" w:rsidRDefault="005759B1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杭州市钱江新城建设指挥部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1973E8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1973E8">
        <w:rPr>
          <w:rFonts w:asciiTheme="minorEastAsia" w:eastAsiaTheme="minorEastAsia" w:hAnsiTheme="minorEastAsia" w:hint="eastAsia"/>
          <w:b/>
          <w:sz w:val="24"/>
          <w:szCs w:val="24"/>
        </w:rPr>
        <w:t>146、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白石港（天成路--沪杭高速）河道整治工程</w:t>
      </w:r>
      <w:r w:rsidR="0018575A" w:rsidRPr="001973E8">
        <w:rPr>
          <w:rFonts w:asciiTheme="minorEastAsia" w:eastAsiaTheme="minorEastAsia" w:hAnsiTheme="minorEastAsia" w:cs="宋体" w:hint="eastAsia"/>
          <w:b/>
          <w:sz w:val="24"/>
          <w:szCs w:val="24"/>
        </w:rPr>
        <w:t>Ⅰ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施工单位：广济控股集团有限公司                     项目经理：方小伟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监理单位：浙江城建工程监理有限责任公司             项目总监：张恩军</w:t>
      </w:r>
    </w:p>
    <w:p w:rsidR="0018575A" w:rsidRPr="00B33443" w:rsidRDefault="001973E8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杭州市城东新城建设投资有限公司</w:t>
      </w:r>
    </w:p>
    <w:p w:rsidR="0018575A" w:rsidRPr="001973E8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1973E8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147、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杭州市紫之隧道（紫金港路--之江路）工程土建第</w:t>
      </w:r>
      <w:r w:rsidR="0018575A" w:rsidRPr="001973E8">
        <w:rPr>
          <w:rFonts w:asciiTheme="minorEastAsia" w:eastAsiaTheme="minorEastAsia" w:hAnsiTheme="minorEastAsia" w:cs="宋体" w:hint="eastAsia"/>
          <w:b/>
          <w:sz w:val="24"/>
          <w:szCs w:val="24"/>
        </w:rPr>
        <w:t>Ⅵ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标段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施工单位：中铁隧道集团有限公司                     项目经理：卢春林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监理单位：杭州天恒投资建设管理有限公司             项目总监：赵国恩</w:t>
      </w:r>
    </w:p>
    <w:p w:rsidR="00F440A1" w:rsidRPr="00B33443" w:rsidRDefault="001973E8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杭州市城市建设投资集团有限公司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1973E8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1973E8">
        <w:rPr>
          <w:rFonts w:asciiTheme="minorEastAsia" w:eastAsiaTheme="minorEastAsia" w:hAnsiTheme="minorEastAsia" w:hint="eastAsia"/>
          <w:b/>
          <w:sz w:val="24"/>
          <w:szCs w:val="24"/>
        </w:rPr>
        <w:t>148、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杭州市东湖快速路（德胜路立交南--外翁线）二期工程01标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施工单位：杭州市市政工程集团有限公司               项目经理：赵国庆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 项目总监：郭  嵩</w:t>
      </w:r>
    </w:p>
    <w:p w:rsidR="00F440A1" w:rsidRPr="00B33443" w:rsidRDefault="001973E8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杭州市城市基础设施建设发展中心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1973E8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1973E8">
        <w:rPr>
          <w:rFonts w:asciiTheme="minorEastAsia" w:eastAsiaTheme="minorEastAsia" w:hAnsiTheme="minorEastAsia" w:hint="eastAsia"/>
          <w:b/>
          <w:sz w:val="24"/>
          <w:szCs w:val="24"/>
        </w:rPr>
        <w:t>149、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杭州市紫之隧道（紫金港路--之江路）工程土建第</w:t>
      </w:r>
      <w:r w:rsidR="0018575A" w:rsidRPr="001973E8">
        <w:rPr>
          <w:rFonts w:asciiTheme="minorEastAsia" w:eastAsiaTheme="minorEastAsia" w:hAnsiTheme="minorEastAsia" w:cs="宋体" w:hint="eastAsia"/>
          <w:b/>
          <w:sz w:val="24"/>
          <w:szCs w:val="24"/>
        </w:rPr>
        <w:t>Ⅲ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 xml:space="preserve">标段 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施工单位：中铁一局集团有限公司                     项目经理：杨  斌</w:t>
      </w:r>
    </w:p>
    <w:p w:rsidR="0018575A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监理单位：浙江天成项目管理有限公司                 项目总监：付顺义</w:t>
      </w:r>
    </w:p>
    <w:p w:rsidR="00F440A1" w:rsidRPr="00B33443" w:rsidRDefault="001973E8" w:rsidP="0018575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杭州市城市建设投资集团有限公司</w:t>
      </w:r>
    </w:p>
    <w:p w:rsidR="00EB04B7" w:rsidRPr="00B33443" w:rsidRDefault="00EB04B7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1973E8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1973E8">
        <w:rPr>
          <w:rFonts w:asciiTheme="minorEastAsia" w:eastAsiaTheme="minorEastAsia" w:hAnsiTheme="minorEastAsia" w:hint="eastAsia"/>
          <w:b/>
          <w:sz w:val="24"/>
          <w:szCs w:val="24"/>
        </w:rPr>
        <w:t>150、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杭州望江路过江隧道试验段工程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施工单位：中铁隧道集团有限公司                     项目经理：李海民</w:t>
      </w:r>
    </w:p>
    <w:p w:rsidR="005F19BC" w:rsidRDefault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监理单位：浙江明康工程咨询有限公司                 项目总监：李志泥</w:t>
      </w:r>
    </w:p>
    <w:p w:rsidR="00F440A1" w:rsidRPr="00B33443" w:rsidRDefault="001973E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F440A1" w:rsidRPr="00F440A1">
        <w:rPr>
          <w:rFonts w:asciiTheme="minorEastAsia" w:eastAsiaTheme="minorEastAsia" w:hAnsiTheme="minorEastAsia" w:hint="eastAsia"/>
          <w:sz w:val="24"/>
          <w:szCs w:val="24"/>
        </w:rPr>
        <w:t>杭州市钱江新城建设指挥部</w:t>
      </w:r>
    </w:p>
    <w:p w:rsidR="0018575A" w:rsidRPr="00B33443" w:rsidRDefault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1973E8" w:rsidRDefault="00997465">
      <w:pPr>
        <w:rPr>
          <w:rFonts w:asciiTheme="minorEastAsia" w:eastAsiaTheme="minorEastAsia" w:hAnsiTheme="minorEastAsia"/>
          <w:b/>
          <w:sz w:val="24"/>
          <w:szCs w:val="24"/>
        </w:rPr>
      </w:pPr>
      <w:r w:rsidRPr="001973E8">
        <w:rPr>
          <w:rFonts w:asciiTheme="minorEastAsia" w:eastAsiaTheme="minorEastAsia" w:hAnsiTheme="minorEastAsia" w:hint="eastAsia"/>
          <w:b/>
          <w:sz w:val="24"/>
          <w:szCs w:val="24"/>
        </w:rPr>
        <w:t>151、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石祥路提升完善工程（储鑫路-丰庆路西侧）04标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施工单位：杭州市市政工程集团有限公司              项目经理：刘  鸣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监理单位: 浙江明康工程咨询有限公司                 项目总监：张 洪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建设单位: 杭州市市政公用建设开发公司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18575A" w:rsidRPr="001973E8" w:rsidRDefault="00997465" w:rsidP="0018575A">
      <w:pPr>
        <w:rPr>
          <w:rFonts w:asciiTheme="minorEastAsia" w:eastAsiaTheme="minorEastAsia" w:hAnsiTheme="minorEastAsia"/>
          <w:b/>
          <w:sz w:val="24"/>
          <w:szCs w:val="24"/>
        </w:rPr>
      </w:pPr>
      <w:r w:rsidRPr="001973E8">
        <w:rPr>
          <w:rFonts w:asciiTheme="minorEastAsia" w:eastAsiaTheme="minorEastAsia" w:hAnsiTheme="minorEastAsia" w:hint="eastAsia"/>
          <w:b/>
          <w:sz w:val="24"/>
          <w:szCs w:val="24"/>
        </w:rPr>
        <w:t>152</w:t>
      </w:r>
      <w:r w:rsidR="0018575A" w:rsidRPr="001973E8">
        <w:rPr>
          <w:rFonts w:asciiTheme="minorEastAsia" w:eastAsiaTheme="minorEastAsia" w:hAnsiTheme="minorEastAsia" w:hint="eastAsia"/>
          <w:b/>
          <w:sz w:val="24"/>
          <w:szCs w:val="24"/>
        </w:rPr>
        <w:t>、苗圃给水加压泵站扩建工程</w:t>
      </w:r>
    </w:p>
    <w:p w:rsidR="00800596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施工单位：</w:t>
      </w:r>
      <w:r w:rsidR="00800596" w:rsidRPr="00B33443">
        <w:rPr>
          <w:rFonts w:asciiTheme="minorEastAsia" w:eastAsiaTheme="minorEastAsia" w:hAnsiTheme="minorEastAsia" w:hint="eastAsia"/>
          <w:sz w:val="24"/>
          <w:szCs w:val="24"/>
        </w:rPr>
        <w:t>浙江地矿建设有限公司</w:t>
      </w:r>
    </w:p>
    <w:p w:rsidR="0018575A" w:rsidRPr="00B33443" w:rsidRDefault="00800596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         （原：</w:t>
      </w:r>
      <w:r w:rsidR="0018575A" w:rsidRPr="00B33443">
        <w:rPr>
          <w:rFonts w:asciiTheme="minorEastAsia" w:eastAsiaTheme="minorEastAsia" w:hAnsiTheme="minorEastAsia" w:hint="eastAsia"/>
          <w:sz w:val="24"/>
          <w:szCs w:val="24"/>
        </w:rPr>
        <w:t>浙江省山水建设有限公司</w:t>
      </w: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）           </w:t>
      </w:r>
      <w:r w:rsidR="0018575A"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项目经理：黄定西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监理单位: 杭州天恒投资建设管理有限公司             项目总监：高志勇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 建设单位: 杭州市水务控股集团有限公司</w:t>
      </w:r>
    </w:p>
    <w:p w:rsidR="0018575A" w:rsidRPr="00B33443" w:rsidRDefault="0018575A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997465" w:rsidRDefault="00997465" w:rsidP="0018575A">
      <w:pPr>
        <w:rPr>
          <w:rFonts w:asciiTheme="minorEastAsia" w:eastAsiaTheme="minorEastAsia" w:hAnsiTheme="minorEastAsia"/>
          <w:sz w:val="24"/>
          <w:szCs w:val="24"/>
        </w:rPr>
      </w:pPr>
    </w:p>
    <w:p w:rsidR="002F274D" w:rsidRPr="00B33443" w:rsidRDefault="00997465" w:rsidP="0099746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（</w:t>
      </w:r>
      <w:r w:rsidR="003770B8">
        <w:rPr>
          <w:rFonts w:ascii="宋体" w:hAnsi="宋体" w:hint="eastAsia"/>
          <w:sz w:val="28"/>
          <w:szCs w:val="28"/>
        </w:rPr>
        <w:t>表扬</w:t>
      </w:r>
      <w:r w:rsidRPr="002A3B34">
        <w:rPr>
          <w:rFonts w:ascii="宋体" w:hAnsi="宋体" w:hint="eastAsia"/>
          <w:sz w:val="28"/>
          <w:szCs w:val="28"/>
        </w:rPr>
        <w:t>工程</w:t>
      </w:r>
      <w:r>
        <w:rPr>
          <w:rFonts w:ascii="宋体" w:hAnsi="宋体" w:hint="eastAsia"/>
          <w:sz w:val="28"/>
          <w:szCs w:val="28"/>
        </w:rPr>
        <w:t>1</w:t>
      </w:r>
      <w:r w:rsidRPr="002A3B34">
        <w:rPr>
          <w:rFonts w:ascii="宋体" w:hAnsi="宋体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）</w:t>
      </w:r>
    </w:p>
    <w:p w:rsidR="002F274D" w:rsidRPr="001973E8" w:rsidRDefault="00997465" w:rsidP="002F274D">
      <w:pPr>
        <w:rPr>
          <w:rFonts w:asciiTheme="minorEastAsia" w:eastAsiaTheme="minorEastAsia" w:hAnsiTheme="minorEastAsia"/>
          <w:b/>
          <w:sz w:val="24"/>
          <w:szCs w:val="24"/>
        </w:rPr>
      </w:pPr>
      <w:r w:rsidRPr="001973E8">
        <w:rPr>
          <w:rFonts w:asciiTheme="minorEastAsia" w:eastAsiaTheme="minorEastAsia" w:hAnsiTheme="minorEastAsia" w:hint="eastAsia"/>
          <w:b/>
          <w:sz w:val="24"/>
          <w:szCs w:val="24"/>
        </w:rPr>
        <w:t>1、</w:t>
      </w:r>
      <w:r w:rsidR="002F274D" w:rsidRPr="001973E8">
        <w:rPr>
          <w:rFonts w:asciiTheme="minorEastAsia" w:eastAsiaTheme="minorEastAsia" w:hAnsiTheme="minorEastAsia" w:hint="eastAsia"/>
          <w:b/>
          <w:sz w:val="24"/>
          <w:szCs w:val="24"/>
        </w:rPr>
        <w:t>申花单元（蓝孔雀地块）G22/S3-01地块防护绿地及地下社会公共停车库</w:t>
      </w:r>
    </w:p>
    <w:p w:rsidR="002F274D" w:rsidRPr="00B33443" w:rsidRDefault="002F274D" w:rsidP="002F274D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施工单位：浙江杰立建设集团有限公司            项目经理：潘中信</w:t>
      </w:r>
    </w:p>
    <w:p w:rsidR="00F440A1" w:rsidRPr="00B33443" w:rsidRDefault="002F274D" w:rsidP="002F274D">
      <w:pPr>
        <w:rPr>
          <w:rFonts w:asciiTheme="minorEastAsia" w:eastAsiaTheme="minorEastAsia" w:hAnsiTheme="minorEastAsia"/>
          <w:sz w:val="24"/>
          <w:szCs w:val="24"/>
        </w:rPr>
      </w:pPr>
      <w:r w:rsidRPr="00B33443">
        <w:rPr>
          <w:rFonts w:asciiTheme="minorEastAsia" w:eastAsiaTheme="minorEastAsia" w:hAnsiTheme="minorEastAsia" w:hint="eastAsia"/>
          <w:sz w:val="24"/>
          <w:szCs w:val="24"/>
        </w:rPr>
        <w:t xml:space="preserve">  监理单位：浙江建协工程咨询监理有限公司        项目总监：刘庆军</w:t>
      </w:r>
    </w:p>
    <w:p w:rsidR="002F274D" w:rsidRPr="00B33443" w:rsidRDefault="001973E8" w:rsidP="002F274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建设单位：</w:t>
      </w:r>
      <w:r w:rsidR="00CD65C3" w:rsidRPr="00CD65C3">
        <w:rPr>
          <w:rFonts w:asciiTheme="minorEastAsia" w:eastAsiaTheme="minorEastAsia" w:hAnsiTheme="minorEastAsia" w:hint="eastAsia"/>
          <w:sz w:val="24"/>
          <w:szCs w:val="24"/>
        </w:rPr>
        <w:t>杭州市工业企业投资发展有限公司</w:t>
      </w:r>
    </w:p>
    <w:p w:rsidR="002F274D" w:rsidRPr="00B33443" w:rsidRDefault="002F274D" w:rsidP="0018575A">
      <w:pPr>
        <w:rPr>
          <w:rFonts w:asciiTheme="minorEastAsia" w:eastAsiaTheme="minorEastAsia" w:hAnsiTheme="minorEastAsia"/>
          <w:sz w:val="24"/>
          <w:szCs w:val="24"/>
        </w:rPr>
      </w:pPr>
    </w:p>
    <w:sectPr w:rsidR="002F274D" w:rsidRPr="00B33443" w:rsidSect="009E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9BC"/>
    <w:rsid w:val="000133EC"/>
    <w:rsid w:val="00042A80"/>
    <w:rsid w:val="000B06A9"/>
    <w:rsid w:val="000B27F9"/>
    <w:rsid w:val="001527A8"/>
    <w:rsid w:val="0018575A"/>
    <w:rsid w:val="001973E8"/>
    <w:rsid w:val="00295CAA"/>
    <w:rsid w:val="002A3D76"/>
    <w:rsid w:val="002F274D"/>
    <w:rsid w:val="00327E7D"/>
    <w:rsid w:val="00340D9F"/>
    <w:rsid w:val="003736D2"/>
    <w:rsid w:val="003770B8"/>
    <w:rsid w:val="00431876"/>
    <w:rsid w:val="004B7133"/>
    <w:rsid w:val="00513D67"/>
    <w:rsid w:val="00570B97"/>
    <w:rsid w:val="005745BD"/>
    <w:rsid w:val="005759B1"/>
    <w:rsid w:val="005F19BC"/>
    <w:rsid w:val="006203C8"/>
    <w:rsid w:val="0075744A"/>
    <w:rsid w:val="00767255"/>
    <w:rsid w:val="00800596"/>
    <w:rsid w:val="00884BFC"/>
    <w:rsid w:val="00965641"/>
    <w:rsid w:val="00997465"/>
    <w:rsid w:val="009E7018"/>
    <w:rsid w:val="00A9496A"/>
    <w:rsid w:val="00AA4994"/>
    <w:rsid w:val="00B33443"/>
    <w:rsid w:val="00B60993"/>
    <w:rsid w:val="00C97512"/>
    <w:rsid w:val="00CD65C3"/>
    <w:rsid w:val="00DC5B67"/>
    <w:rsid w:val="00DF5BF7"/>
    <w:rsid w:val="00EB04B7"/>
    <w:rsid w:val="00EB5223"/>
    <w:rsid w:val="00EF1931"/>
    <w:rsid w:val="00F440A1"/>
    <w:rsid w:val="00FC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9CF8F3-83D6-4425-871C-AC5E2E04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3190</Words>
  <Characters>18189</Characters>
  <Application>Microsoft Office Word</Application>
  <DocSecurity>0</DocSecurity>
  <Lines>151</Lines>
  <Paragraphs>42</Paragraphs>
  <ScaleCrop>false</ScaleCrop>
  <Company/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2016-09-22T02:27:00Z</dcterms:created>
  <dcterms:modified xsi:type="dcterms:W3CDTF">2016-09-26T08:03:00Z</dcterms:modified>
</cp:coreProperties>
</file>